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427" w:rsidRDefault="00D57427" w:rsidP="00D754AD">
      <w:pPr>
        <w:jc w:val="center"/>
        <w:rPr>
          <w:b/>
        </w:rPr>
      </w:pPr>
      <w:r>
        <w:rPr>
          <w:b/>
        </w:rPr>
        <w:t xml:space="preserve">Culture of Learning </w:t>
      </w:r>
    </w:p>
    <w:p w:rsidR="00D754AD" w:rsidRPr="00D754AD" w:rsidRDefault="00D754AD" w:rsidP="00D754AD">
      <w:pPr>
        <w:jc w:val="center"/>
        <w:rPr>
          <w:b/>
        </w:rPr>
      </w:pPr>
      <w:r w:rsidRPr="00D754AD">
        <w:rPr>
          <w:b/>
        </w:rPr>
        <w:t>RESEARCH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754AD" w:rsidTr="00D754AD">
        <w:tc>
          <w:tcPr>
            <w:tcW w:w="9242" w:type="dxa"/>
          </w:tcPr>
          <w:p w:rsidR="00D754AD" w:rsidRDefault="00D754AD">
            <w:r>
              <w:t>Introduction / Context (</w:t>
            </w:r>
            <w:proofErr w:type="spellStart"/>
            <w:r>
              <w:t>approx</w:t>
            </w:r>
            <w:proofErr w:type="spellEnd"/>
            <w:r>
              <w:t xml:space="preserve"> 100 words):</w:t>
            </w:r>
          </w:p>
          <w:p w:rsidR="00D754AD" w:rsidRDefault="00D754AD"/>
          <w:p w:rsidR="00D754AD" w:rsidRDefault="00D754AD"/>
          <w:p w:rsidR="00D754AD" w:rsidRDefault="00D754AD"/>
          <w:p w:rsidR="00D754AD" w:rsidRDefault="00D754AD"/>
          <w:p w:rsidR="00D754AD" w:rsidRDefault="00D754AD"/>
          <w:p w:rsidR="00D754AD" w:rsidRDefault="00D754AD"/>
        </w:tc>
      </w:tr>
      <w:tr w:rsidR="00D754AD" w:rsidTr="00D754AD">
        <w:tc>
          <w:tcPr>
            <w:tcW w:w="9242" w:type="dxa"/>
          </w:tcPr>
          <w:p w:rsidR="00D754AD" w:rsidRDefault="00D754AD">
            <w:r>
              <w:t>Research Rationale / Question:</w:t>
            </w:r>
          </w:p>
          <w:p w:rsidR="00D754AD" w:rsidRDefault="00D754AD"/>
          <w:p w:rsidR="00D754AD" w:rsidRDefault="00D754AD"/>
          <w:p w:rsidR="00D754AD" w:rsidRDefault="00D754AD"/>
          <w:p w:rsidR="00D754AD" w:rsidRDefault="00D754AD"/>
        </w:tc>
      </w:tr>
      <w:tr w:rsidR="00D754AD" w:rsidTr="00D754AD">
        <w:tc>
          <w:tcPr>
            <w:tcW w:w="9242" w:type="dxa"/>
          </w:tcPr>
          <w:p w:rsidR="00D754AD" w:rsidRDefault="00D754AD">
            <w:r>
              <w:t>Research  Design / Plan (</w:t>
            </w:r>
            <w:proofErr w:type="spellStart"/>
            <w:r>
              <w:t>approx</w:t>
            </w:r>
            <w:proofErr w:type="spellEnd"/>
            <w:r>
              <w:t xml:space="preserve"> 150 words):</w:t>
            </w:r>
          </w:p>
          <w:p w:rsidR="00D754AD" w:rsidRDefault="00D754AD"/>
          <w:p w:rsidR="00D754AD" w:rsidRDefault="00D754AD"/>
          <w:p w:rsidR="00D754AD" w:rsidRDefault="00D754AD"/>
          <w:p w:rsidR="00D754AD" w:rsidRDefault="00D754AD"/>
          <w:p w:rsidR="00D754AD" w:rsidRDefault="00D754AD"/>
          <w:p w:rsidR="00D754AD" w:rsidRDefault="00D754AD"/>
          <w:p w:rsidR="00D754AD" w:rsidRDefault="00D754AD"/>
        </w:tc>
      </w:tr>
      <w:tr w:rsidR="00D754AD" w:rsidTr="00D754AD">
        <w:tc>
          <w:tcPr>
            <w:tcW w:w="9242" w:type="dxa"/>
          </w:tcPr>
          <w:p w:rsidR="00D754AD" w:rsidRDefault="00D754AD">
            <w:r>
              <w:t>Data Collection Method/s (</w:t>
            </w:r>
            <w:proofErr w:type="spellStart"/>
            <w:r>
              <w:t>approx</w:t>
            </w:r>
            <w:proofErr w:type="spellEnd"/>
            <w:r>
              <w:t xml:space="preserve"> 200 words):</w:t>
            </w:r>
          </w:p>
          <w:p w:rsidR="00D754AD" w:rsidRDefault="00D754AD"/>
          <w:p w:rsidR="00D754AD" w:rsidRDefault="00D754AD"/>
          <w:p w:rsidR="00D754AD" w:rsidRDefault="00D754AD"/>
          <w:p w:rsidR="00D754AD" w:rsidRDefault="00D754AD"/>
          <w:p w:rsidR="00D754AD" w:rsidRDefault="00D754AD"/>
          <w:p w:rsidR="00D754AD" w:rsidRDefault="00D754AD"/>
          <w:p w:rsidR="00D754AD" w:rsidRDefault="00D754AD"/>
          <w:p w:rsidR="00D754AD" w:rsidRDefault="00D754AD"/>
        </w:tc>
      </w:tr>
      <w:tr w:rsidR="00D754AD" w:rsidTr="00D754AD">
        <w:tc>
          <w:tcPr>
            <w:tcW w:w="9242" w:type="dxa"/>
          </w:tcPr>
          <w:p w:rsidR="00D754AD" w:rsidRDefault="00D754AD">
            <w:r>
              <w:t>Findings / Analysis (</w:t>
            </w:r>
            <w:proofErr w:type="spellStart"/>
            <w:r>
              <w:t>approx</w:t>
            </w:r>
            <w:proofErr w:type="spellEnd"/>
            <w:r>
              <w:t xml:space="preserve"> 200 words):</w:t>
            </w:r>
          </w:p>
          <w:p w:rsidR="00D754AD" w:rsidRDefault="00D754AD"/>
          <w:p w:rsidR="00D754AD" w:rsidRDefault="00D754AD"/>
          <w:p w:rsidR="00D754AD" w:rsidRDefault="00D754AD"/>
          <w:p w:rsidR="00D754AD" w:rsidRDefault="00D754AD"/>
          <w:p w:rsidR="00D754AD" w:rsidRDefault="00D754AD"/>
          <w:p w:rsidR="00D754AD" w:rsidRDefault="00D754AD"/>
          <w:p w:rsidR="00D754AD" w:rsidRDefault="00D754AD"/>
          <w:p w:rsidR="00D754AD" w:rsidRDefault="00D754AD"/>
        </w:tc>
      </w:tr>
      <w:tr w:rsidR="00D754AD" w:rsidTr="00D754AD">
        <w:tc>
          <w:tcPr>
            <w:tcW w:w="9242" w:type="dxa"/>
          </w:tcPr>
          <w:p w:rsidR="00D754AD" w:rsidRDefault="00D754AD">
            <w:r>
              <w:t>Next Steps / Points for Action in your Setting (bullet points)</w:t>
            </w:r>
          </w:p>
          <w:p w:rsidR="00D754AD" w:rsidRDefault="00D754AD"/>
          <w:p w:rsidR="00D754AD" w:rsidRDefault="00D754AD"/>
          <w:p w:rsidR="00D754AD" w:rsidRDefault="00D754AD"/>
          <w:p w:rsidR="00D754AD" w:rsidRDefault="00D754AD"/>
          <w:p w:rsidR="00D754AD" w:rsidRDefault="00D754AD"/>
          <w:p w:rsidR="00D754AD" w:rsidRDefault="00D754AD"/>
          <w:p w:rsidR="00D754AD" w:rsidRDefault="00D754AD"/>
          <w:p w:rsidR="00D754AD" w:rsidRDefault="00D754AD"/>
        </w:tc>
      </w:tr>
    </w:tbl>
    <w:p w:rsidR="00426EF1" w:rsidRDefault="00D57427" w:rsidP="00D57427">
      <w:r>
        <w:rPr>
          <w:noProof/>
          <w:lang w:eastAsia="en-GB"/>
        </w:rPr>
        <w:drawing>
          <wp:inline distT="0" distB="0" distL="0" distR="0" wp14:anchorId="6C00BACC" wp14:editId="730B0643">
            <wp:extent cx="1852551" cy="529124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u_flag_co_funded_pos_[rgb]_righ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5911" cy="535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6EF1" w:rsidSect="00D57427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4AD"/>
    <w:rsid w:val="00426EF1"/>
    <w:rsid w:val="00D57427"/>
    <w:rsid w:val="00D7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E0EF0"/>
  <w15:docId w15:val="{0F043BAC-6E10-400A-812C-66AD3603B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5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Junnine</dc:creator>
  <cp:lastModifiedBy>Pruski, Sharon</cp:lastModifiedBy>
  <cp:revision>2</cp:revision>
  <dcterms:created xsi:type="dcterms:W3CDTF">2017-07-19T10:31:00Z</dcterms:created>
  <dcterms:modified xsi:type="dcterms:W3CDTF">2017-08-30T10:45:00Z</dcterms:modified>
</cp:coreProperties>
</file>