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41" w:rsidRDefault="001C2541" w:rsidP="001C2541">
      <w:pPr>
        <w:keepNext/>
        <w:spacing w:before="240" w:after="60" w:line="240" w:lineRule="auto"/>
        <w:outlineLvl w:val="2"/>
        <w:rPr>
          <w:rFonts w:ascii="Calibri" w:eastAsia="Times New Roman" w:hAnsi="Calibri" w:cs="Arial"/>
          <w:b/>
          <w:bCs/>
          <w:sz w:val="26"/>
          <w:szCs w:val="26"/>
          <w:lang w:eastAsia="pl-PL"/>
        </w:rPr>
      </w:pPr>
      <w:r w:rsidRPr="001C2541">
        <w:rPr>
          <w:rFonts w:ascii="Calibri" w:eastAsia="Times New Roman" w:hAnsi="Calibri" w:cs="Arial"/>
          <w:b/>
          <w:bCs/>
          <w:sz w:val="26"/>
          <w:szCs w:val="26"/>
          <w:lang w:eastAsia="pl-PL"/>
        </w:rPr>
        <w:t>ARKUSZ WIELOSPECJALISTYCZNEJ OCENY POZIOMU FUNKCJONOWANIA UCZNIA</w:t>
      </w:r>
    </w:p>
    <w:p w:rsidR="00AB7F57" w:rsidRPr="001C2541" w:rsidRDefault="00AB7F57" w:rsidP="00AB7F57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1C2541" w:rsidRPr="001C2541" w:rsidRDefault="001C2541" w:rsidP="001C2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541">
        <w:rPr>
          <w:rFonts w:ascii="Calibri" w:eastAsia="Times New Roman" w:hAnsi="Calibri" w:cs="Times New Roman"/>
          <w:sz w:val="24"/>
          <w:szCs w:val="24"/>
          <w:lang w:eastAsia="pl-PL"/>
        </w:rPr>
        <w:t>Imię i nazwisko ucznia</w:t>
      </w:r>
      <w:r w:rsidRPr="001C2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……………………………………………….…………………………</w:t>
      </w:r>
    </w:p>
    <w:p w:rsidR="001C2541" w:rsidRPr="001C2541" w:rsidRDefault="001C2541" w:rsidP="001C2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541">
        <w:rPr>
          <w:rFonts w:ascii="Calibri" w:eastAsia="Times New Roman" w:hAnsi="Calibri" w:cs="Times New Roman"/>
          <w:sz w:val="24"/>
          <w:szCs w:val="24"/>
          <w:lang w:eastAsia="pl-PL"/>
        </w:rPr>
        <w:t>Klasa</w:t>
      </w:r>
      <w:r w:rsidRPr="001C254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1C2541">
        <w:rPr>
          <w:rFonts w:ascii="Calibri" w:eastAsia="Times New Roman" w:hAnsi="Calibri" w:cs="Times New Roman"/>
          <w:sz w:val="24"/>
          <w:szCs w:val="24"/>
          <w:lang w:eastAsia="pl-PL"/>
        </w:rPr>
        <w:t>wiek</w:t>
      </w:r>
      <w:r w:rsidRPr="001C254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…………………………………………….……….</w:t>
      </w:r>
    </w:p>
    <w:p w:rsidR="001C2541" w:rsidRDefault="001C2541" w:rsidP="001C2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541">
        <w:rPr>
          <w:rFonts w:ascii="Calibri" w:eastAsia="Times New Roman" w:hAnsi="Calibri" w:cs="Times New Roman"/>
          <w:sz w:val="24"/>
          <w:szCs w:val="24"/>
          <w:lang w:eastAsia="pl-PL"/>
        </w:rPr>
        <w:t>Wychowawca</w:t>
      </w:r>
      <w:r w:rsidRPr="001C254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………………………………………………………………………...…………</w:t>
      </w:r>
    </w:p>
    <w:p w:rsidR="00FF2EC5" w:rsidRPr="001C2541" w:rsidRDefault="00FF2EC5" w:rsidP="001C2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wspomagający……………………………………………………………………..</w:t>
      </w:r>
    </w:p>
    <w:p w:rsidR="001C2541" w:rsidRPr="001C2541" w:rsidRDefault="001C2541" w:rsidP="001C2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541">
        <w:rPr>
          <w:rFonts w:ascii="Calibri" w:eastAsia="Times New Roman" w:hAnsi="Calibri" w:cs="Times New Roman"/>
          <w:sz w:val="24"/>
          <w:szCs w:val="24"/>
          <w:lang w:eastAsia="pl-PL"/>
        </w:rPr>
        <w:t>Nr orzeczenia</w:t>
      </w:r>
      <w:r w:rsidRPr="001C254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:rsidR="001C2541" w:rsidRPr="001C2541" w:rsidRDefault="001C2541" w:rsidP="001C25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781" w:type="dxa"/>
        <w:jc w:val="center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6"/>
        <w:gridCol w:w="2522"/>
        <w:gridCol w:w="3863"/>
      </w:tblGrid>
      <w:tr w:rsidR="001C2541" w:rsidRPr="001C2541" w:rsidTr="003D2EE3">
        <w:trPr>
          <w:trHeight w:val="430"/>
          <w:jc w:val="center"/>
        </w:trPr>
        <w:tc>
          <w:tcPr>
            <w:tcW w:w="2396" w:type="dxa"/>
            <w:vAlign w:val="center"/>
          </w:tcPr>
          <w:p w:rsidR="001C2541" w:rsidRPr="001C2541" w:rsidRDefault="001C2541" w:rsidP="001C254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1C2541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Źródło informacji</w:t>
            </w:r>
          </w:p>
        </w:tc>
        <w:tc>
          <w:tcPr>
            <w:tcW w:w="2522" w:type="dxa"/>
            <w:vAlign w:val="center"/>
          </w:tcPr>
          <w:p w:rsidR="001C2541" w:rsidRPr="001C2541" w:rsidRDefault="001C2541" w:rsidP="001C254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1C2541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Rozpoznanie</w:t>
            </w:r>
          </w:p>
        </w:tc>
        <w:tc>
          <w:tcPr>
            <w:tcW w:w="3863" w:type="dxa"/>
            <w:vAlign w:val="center"/>
          </w:tcPr>
          <w:p w:rsidR="001C2541" w:rsidRPr="001C2541" w:rsidRDefault="001C2541" w:rsidP="001C254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1C2541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Potrzeby ucznia</w:t>
            </w:r>
          </w:p>
        </w:tc>
      </w:tr>
      <w:tr w:rsidR="001C2541" w:rsidRPr="001C2541" w:rsidTr="003D2EE3">
        <w:trPr>
          <w:trHeight w:val="294"/>
          <w:jc w:val="center"/>
        </w:trPr>
        <w:tc>
          <w:tcPr>
            <w:tcW w:w="2396" w:type="dxa"/>
          </w:tcPr>
          <w:p w:rsidR="001C2541" w:rsidRPr="001C2541" w:rsidRDefault="001C2541" w:rsidP="001C25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1C2541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Orzeczenia i opinie</w:t>
            </w:r>
          </w:p>
        </w:tc>
        <w:tc>
          <w:tcPr>
            <w:tcW w:w="2522" w:type="dxa"/>
          </w:tcPr>
          <w:p w:rsidR="001C2541" w:rsidRPr="001C2541" w:rsidRDefault="001C2541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63" w:type="dxa"/>
          </w:tcPr>
          <w:p w:rsidR="001C2541" w:rsidRPr="001C2541" w:rsidRDefault="001C2541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1C2541" w:rsidRPr="001C2541" w:rsidTr="003D2EE3">
        <w:trPr>
          <w:trHeight w:val="294"/>
          <w:jc w:val="center"/>
        </w:trPr>
        <w:tc>
          <w:tcPr>
            <w:tcW w:w="2396" w:type="dxa"/>
          </w:tcPr>
          <w:p w:rsidR="001C2541" w:rsidRPr="001C2541" w:rsidRDefault="001C2541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1C2541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Rodzice</w:t>
            </w:r>
          </w:p>
        </w:tc>
        <w:tc>
          <w:tcPr>
            <w:tcW w:w="2522" w:type="dxa"/>
          </w:tcPr>
          <w:p w:rsidR="001C2541" w:rsidRPr="001C2541" w:rsidRDefault="001C2541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63" w:type="dxa"/>
          </w:tcPr>
          <w:p w:rsidR="001C2541" w:rsidRPr="001C2541" w:rsidRDefault="001C2541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1C2541" w:rsidRPr="001C2541" w:rsidTr="003D2EE3">
        <w:trPr>
          <w:trHeight w:val="1166"/>
          <w:jc w:val="center"/>
        </w:trPr>
        <w:tc>
          <w:tcPr>
            <w:tcW w:w="2396" w:type="dxa"/>
          </w:tcPr>
          <w:p w:rsidR="001C2541" w:rsidRPr="001C2541" w:rsidRDefault="001C2541" w:rsidP="001C25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1C2541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Lekarze i specjaliści pracujący z dzieckiem, dokumentacja medyczna</w:t>
            </w:r>
          </w:p>
        </w:tc>
        <w:tc>
          <w:tcPr>
            <w:tcW w:w="2522" w:type="dxa"/>
          </w:tcPr>
          <w:p w:rsidR="001C2541" w:rsidRPr="001C2541" w:rsidRDefault="001C2541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63" w:type="dxa"/>
          </w:tcPr>
          <w:p w:rsidR="001C2541" w:rsidRPr="001C2541" w:rsidRDefault="001C2541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1C2541" w:rsidRPr="001C2541" w:rsidTr="003D2EE3">
        <w:trPr>
          <w:trHeight w:val="567"/>
          <w:jc w:val="center"/>
        </w:trPr>
        <w:tc>
          <w:tcPr>
            <w:tcW w:w="2396" w:type="dxa"/>
          </w:tcPr>
          <w:p w:rsidR="001C2541" w:rsidRPr="001C2541" w:rsidRDefault="001C2541" w:rsidP="001C25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1C2541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Inni specjaliści pracujący z dzieckiem</w:t>
            </w:r>
          </w:p>
        </w:tc>
        <w:tc>
          <w:tcPr>
            <w:tcW w:w="2522" w:type="dxa"/>
          </w:tcPr>
          <w:p w:rsidR="001C2541" w:rsidRPr="003D2EE3" w:rsidRDefault="001C2541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1C2541" w:rsidRPr="003D2EE3" w:rsidRDefault="001C2541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1C2541" w:rsidRPr="003D2EE3" w:rsidRDefault="001C2541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63" w:type="dxa"/>
          </w:tcPr>
          <w:p w:rsidR="001C2541" w:rsidRPr="003D2EE3" w:rsidRDefault="001C2541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C2541" w:rsidRPr="001C2541" w:rsidTr="003D2EE3">
        <w:trPr>
          <w:trHeight w:val="1462"/>
          <w:jc w:val="center"/>
        </w:trPr>
        <w:tc>
          <w:tcPr>
            <w:tcW w:w="2396" w:type="dxa"/>
          </w:tcPr>
          <w:p w:rsidR="001C2541" w:rsidRPr="001C2541" w:rsidRDefault="001C2541" w:rsidP="001C25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1C2541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Badania specjalistyczne </w:t>
            </w:r>
          </w:p>
          <w:p w:rsidR="001C2541" w:rsidRDefault="001C2541" w:rsidP="001C25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1C2541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prowadzone w szkole</w:t>
            </w:r>
            <w:r w:rsidR="006F3E11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="006F3E11" w:rsidRPr="006F3E1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(psyc</w:t>
            </w:r>
            <w:r w:rsidR="006F3E1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holog, pedagog, logopeda, </w:t>
            </w:r>
            <w:proofErr w:type="spellStart"/>
            <w:r w:rsidR="006F3E1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socjo</w:t>
            </w:r>
            <w:r w:rsidR="006F3E11" w:rsidRPr="006F3E1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terapeuta</w:t>
            </w:r>
            <w:proofErr w:type="spellEnd"/>
            <w:r w:rsidR="006F3E11" w:rsidRPr="006F3E1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…)</w:t>
            </w:r>
          </w:p>
          <w:p w:rsidR="006F3E11" w:rsidRPr="001C2541" w:rsidRDefault="006F3E11" w:rsidP="001C25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2" w:type="dxa"/>
          </w:tcPr>
          <w:p w:rsidR="001C2541" w:rsidRPr="003D2EE3" w:rsidRDefault="001C2541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63" w:type="dxa"/>
          </w:tcPr>
          <w:p w:rsidR="001C2541" w:rsidRPr="003D2EE3" w:rsidRDefault="001C2541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FF2EC5" w:rsidRPr="001C2541" w:rsidTr="003D2EE3">
        <w:trPr>
          <w:trHeight w:val="362"/>
          <w:jc w:val="center"/>
        </w:trPr>
        <w:tc>
          <w:tcPr>
            <w:tcW w:w="8781" w:type="dxa"/>
            <w:gridSpan w:val="3"/>
          </w:tcPr>
          <w:p w:rsidR="00FF2EC5" w:rsidRPr="00FF2EC5" w:rsidRDefault="00FF2EC5" w:rsidP="00FF2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FF2EC5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Wielospecjalistyczna ocena poziomu funkcjonowania ucznia</w:t>
            </w:r>
          </w:p>
        </w:tc>
      </w:tr>
      <w:tr w:rsidR="00FF2EC5" w:rsidRPr="001C2541" w:rsidTr="003D2EE3">
        <w:trPr>
          <w:trHeight w:val="1285"/>
          <w:jc w:val="center"/>
        </w:trPr>
        <w:tc>
          <w:tcPr>
            <w:tcW w:w="2396" w:type="dxa"/>
          </w:tcPr>
          <w:p w:rsidR="00FF2EC5" w:rsidRPr="001C2541" w:rsidRDefault="00FF2EC5" w:rsidP="001C25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Potrzeby rozwojowe i edukacyjne </w:t>
            </w:r>
            <w:r w:rsidRPr="00FF2EC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(mocne strony, zainteresowania, predyspozycje)</w:t>
            </w:r>
          </w:p>
        </w:tc>
        <w:tc>
          <w:tcPr>
            <w:tcW w:w="6385" w:type="dxa"/>
            <w:gridSpan w:val="2"/>
          </w:tcPr>
          <w:p w:rsidR="00FF2EC5" w:rsidRPr="003D2EE3" w:rsidRDefault="00FF2EC5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FF2EC5" w:rsidRPr="003D2EE3" w:rsidRDefault="00FF2EC5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FF2EC5" w:rsidRPr="003D2EE3" w:rsidRDefault="00FF2EC5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FF2EC5" w:rsidRPr="003D2EE3" w:rsidRDefault="00FF2EC5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FF2EC5" w:rsidRPr="003D2EE3" w:rsidRDefault="00FF2EC5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FF2EC5" w:rsidRPr="003D2EE3" w:rsidRDefault="00FF2EC5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FF2EC5" w:rsidRPr="001C2541" w:rsidTr="003D2EE3">
        <w:trPr>
          <w:trHeight w:val="873"/>
          <w:jc w:val="center"/>
        </w:trPr>
        <w:tc>
          <w:tcPr>
            <w:tcW w:w="2396" w:type="dxa"/>
          </w:tcPr>
          <w:p w:rsidR="00FF2EC5" w:rsidRDefault="00FF2EC5" w:rsidP="001C25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Przyczyny niepowodzeń edukacyjnych</w:t>
            </w:r>
          </w:p>
        </w:tc>
        <w:tc>
          <w:tcPr>
            <w:tcW w:w="6385" w:type="dxa"/>
            <w:gridSpan w:val="2"/>
          </w:tcPr>
          <w:p w:rsidR="00FF2EC5" w:rsidRPr="003D2EE3" w:rsidRDefault="00FF2EC5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FF2EC5" w:rsidRPr="003D2EE3" w:rsidRDefault="00FF2EC5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FF2EC5" w:rsidRPr="003D2EE3" w:rsidRDefault="00FF2EC5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FF2EC5" w:rsidRPr="003D2EE3" w:rsidRDefault="00FF2EC5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FF2EC5" w:rsidRPr="003D2EE3" w:rsidRDefault="00FF2EC5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FF2EC5" w:rsidRPr="001C2541" w:rsidTr="003D2EE3">
        <w:trPr>
          <w:trHeight w:val="969"/>
          <w:jc w:val="center"/>
        </w:trPr>
        <w:tc>
          <w:tcPr>
            <w:tcW w:w="2396" w:type="dxa"/>
          </w:tcPr>
          <w:p w:rsidR="00FF2EC5" w:rsidRPr="003D2EE3" w:rsidRDefault="00FF2EC5" w:rsidP="001C254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D2EE3">
              <w:rPr>
                <w:rFonts w:ascii="Calibri" w:eastAsia="Times New Roman" w:hAnsi="Calibri" w:cs="Times New Roman"/>
                <w:lang w:eastAsia="pl-PL"/>
              </w:rPr>
              <w:t>Zakres wsparcia ze strony nauczycieli, specjalistów, asystentów</w:t>
            </w:r>
          </w:p>
        </w:tc>
        <w:tc>
          <w:tcPr>
            <w:tcW w:w="6385" w:type="dxa"/>
            <w:gridSpan w:val="2"/>
          </w:tcPr>
          <w:p w:rsidR="00FF2EC5" w:rsidRPr="003D2EE3" w:rsidRDefault="00FF2EC5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FF2EC5" w:rsidRPr="003D2EE3" w:rsidRDefault="00FF2EC5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FF2EC5" w:rsidRPr="003D2EE3" w:rsidRDefault="00FF2EC5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FF2EC5" w:rsidRPr="003D2EE3" w:rsidRDefault="00FF2EC5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FF2EC5" w:rsidRPr="003D2EE3" w:rsidRDefault="00FF2EC5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FF2EC5" w:rsidRPr="003D2EE3" w:rsidRDefault="00FF2EC5" w:rsidP="001C25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1C2541" w:rsidRPr="001C2541" w:rsidTr="003D2EE3">
        <w:trPr>
          <w:trHeight w:val="589"/>
          <w:jc w:val="center"/>
        </w:trPr>
        <w:tc>
          <w:tcPr>
            <w:tcW w:w="8781" w:type="dxa"/>
            <w:gridSpan w:val="3"/>
          </w:tcPr>
          <w:p w:rsidR="001C2541" w:rsidRPr="001C2541" w:rsidRDefault="001C2541" w:rsidP="001C25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1C2541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Data</w:t>
            </w:r>
          </w:p>
          <w:p w:rsidR="001C2541" w:rsidRPr="001C2541" w:rsidRDefault="001C2541" w:rsidP="001C25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1C2541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Podpisy członków Zespołu                                  Podpis rodziców</w:t>
            </w:r>
          </w:p>
        </w:tc>
      </w:tr>
    </w:tbl>
    <w:p w:rsidR="00BC42BA" w:rsidRDefault="00BC42BA" w:rsidP="003D2EE3">
      <w:bookmarkStart w:id="1" w:name="_ARKUSZ_INDYWIDUALNEGO_PROGRAMU"/>
      <w:bookmarkEnd w:id="1"/>
    </w:p>
    <w:sectPr w:rsidR="00BC42BA" w:rsidSect="00B70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D61" w:rsidRDefault="00D96D61" w:rsidP="001C2541">
      <w:pPr>
        <w:spacing w:after="0" w:line="240" w:lineRule="auto"/>
      </w:pPr>
      <w:r>
        <w:separator/>
      </w:r>
    </w:p>
  </w:endnote>
  <w:endnote w:type="continuationSeparator" w:id="0">
    <w:p w:rsidR="00D96D61" w:rsidRDefault="00D96D61" w:rsidP="001C2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D61" w:rsidRDefault="00D96D61" w:rsidP="001C2541">
      <w:pPr>
        <w:spacing w:after="0" w:line="240" w:lineRule="auto"/>
      </w:pPr>
      <w:r>
        <w:separator/>
      </w:r>
    </w:p>
  </w:footnote>
  <w:footnote w:type="continuationSeparator" w:id="0">
    <w:p w:rsidR="00D96D61" w:rsidRDefault="00D96D61" w:rsidP="001C2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541"/>
    <w:rsid w:val="001C2541"/>
    <w:rsid w:val="003D2EE3"/>
    <w:rsid w:val="005B093B"/>
    <w:rsid w:val="006F3E11"/>
    <w:rsid w:val="007D2CEC"/>
    <w:rsid w:val="00891BD9"/>
    <w:rsid w:val="00934E8E"/>
    <w:rsid w:val="009F1668"/>
    <w:rsid w:val="009F42F0"/>
    <w:rsid w:val="00AB7F57"/>
    <w:rsid w:val="00B70080"/>
    <w:rsid w:val="00BC42BA"/>
    <w:rsid w:val="00CA5596"/>
    <w:rsid w:val="00D5408B"/>
    <w:rsid w:val="00D96D61"/>
    <w:rsid w:val="00DB31F2"/>
    <w:rsid w:val="00E244FF"/>
    <w:rsid w:val="00FF2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0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25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2541"/>
    <w:rPr>
      <w:sz w:val="20"/>
      <w:szCs w:val="20"/>
    </w:rPr>
  </w:style>
  <w:style w:type="character" w:styleId="Odwoanieprzypisudolnego">
    <w:name w:val="footnote reference"/>
    <w:semiHidden/>
    <w:rsid w:val="001C25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25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2541"/>
    <w:rPr>
      <w:sz w:val="20"/>
      <w:szCs w:val="20"/>
    </w:rPr>
  </w:style>
  <w:style w:type="character" w:styleId="Odwoanieprzypisudolnego">
    <w:name w:val="footnote reference"/>
    <w:semiHidden/>
    <w:rsid w:val="001C25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790</Characters>
  <Application>Microsoft Office Word</Application>
  <DocSecurity>0</DocSecurity>
  <Lines>6</Lines>
  <Paragraphs>1</Paragraphs>
  <ScaleCrop>false</ScaleCrop>
  <Company>Hewlett-Packard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Rękawek</dc:creator>
  <cp:lastModifiedBy>Ania</cp:lastModifiedBy>
  <cp:revision>8</cp:revision>
  <cp:lastPrinted>2017-12-05T14:27:00Z</cp:lastPrinted>
  <dcterms:created xsi:type="dcterms:W3CDTF">2017-12-05T14:24:00Z</dcterms:created>
  <dcterms:modified xsi:type="dcterms:W3CDTF">2018-01-04T15:16:00Z</dcterms:modified>
</cp:coreProperties>
</file>