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57" w:rsidRPr="008F3857" w:rsidRDefault="008F3857" w:rsidP="008F3857">
      <w:pPr>
        <w:rPr>
          <w:b/>
          <w:bCs/>
        </w:rPr>
      </w:pPr>
      <w:r w:rsidRPr="008F3857">
        <w:rPr>
          <w:b/>
          <w:bCs/>
        </w:rPr>
        <w:t>JĘZYK FRANCUSKI –„EN AVANT!” WYMAGANIA EDUKACYJNE</w:t>
      </w:r>
    </w:p>
    <w:p w:rsidR="008F3857" w:rsidRPr="00ED4E6A" w:rsidRDefault="008F3857" w:rsidP="008F3857">
      <w:pPr>
        <w:rPr>
          <w:i/>
          <w:iCs/>
        </w:rPr>
      </w:pPr>
      <w:r w:rsidRPr="008F3857">
        <w:t xml:space="preserve">(poniższe informacje pochodzą z: </w:t>
      </w:r>
      <w:r w:rsidRPr="008F3857">
        <w:rPr>
          <w:i/>
          <w:iCs/>
        </w:rPr>
        <w:t>Programu nauczania języka francuskiego jako drugiego języka obcego w szkole podstawowej</w:t>
      </w:r>
      <w:r w:rsidR="00ED4E6A">
        <w:rPr>
          <w:i/>
          <w:iCs/>
        </w:rPr>
        <w:t xml:space="preserve"> </w:t>
      </w:r>
      <w:r w:rsidR="00ED4E6A">
        <w:t>d</w:t>
      </w:r>
      <w:r w:rsidRPr="008F3857">
        <w:t>r Beat</w:t>
      </w:r>
      <w:r w:rsidR="00ED4E6A">
        <w:t>y</w:t>
      </w:r>
      <w:r w:rsidRPr="008F3857">
        <w:t xml:space="preserve"> </w:t>
      </w:r>
      <w:proofErr w:type="spellStart"/>
      <w:r w:rsidRPr="008F3857">
        <w:t>Gałan</w:t>
      </w:r>
      <w:proofErr w:type="spellEnd"/>
      <w:r w:rsidRPr="008F3857">
        <w:t>)</w:t>
      </w:r>
    </w:p>
    <w:p w:rsidR="00204B5B" w:rsidRPr="008F3857" w:rsidRDefault="00204B5B" w:rsidP="008F3857"/>
    <w:p w:rsidR="008F3857" w:rsidRPr="008F3857" w:rsidRDefault="008F3857" w:rsidP="008F3857">
      <w:pPr>
        <w:rPr>
          <w:b/>
          <w:bCs/>
        </w:rPr>
      </w:pPr>
      <w:r w:rsidRPr="008F3857">
        <w:rPr>
          <w:b/>
          <w:bCs/>
        </w:rPr>
        <w:t>Treści nauczania – wymagania szczegółowe</w:t>
      </w:r>
    </w:p>
    <w:p w:rsidR="008F3857" w:rsidRPr="008F3857" w:rsidRDefault="008F3857" w:rsidP="008F3857">
      <w:r w:rsidRPr="008F3857">
        <w:t>I. Uczeń posługuje się  podstawowym zasobem środków językowych (leksykalnych,</w:t>
      </w:r>
    </w:p>
    <w:p w:rsidR="008F3857" w:rsidRPr="008F3857" w:rsidRDefault="008F3857" w:rsidP="008F3857">
      <w:r w:rsidRPr="008F3857">
        <w:t>gramatycznych, ortograficznych oraz fonetycznych), umożliwiającym realizację</w:t>
      </w:r>
    </w:p>
    <w:p w:rsidR="008F3857" w:rsidRPr="008F3857" w:rsidRDefault="008F3857" w:rsidP="008F3857">
      <w:r w:rsidRPr="008F3857">
        <w:t>pozostałych wymagań ogólnych w zakresie następujących tematów:</w:t>
      </w:r>
    </w:p>
    <w:p w:rsidR="008F3857" w:rsidRPr="008F3857" w:rsidRDefault="008F3857" w:rsidP="008F3857">
      <w:r w:rsidRPr="008F3857">
        <w:t>1) człowiek (np. dane personalne, wygląd zewnętrzny, cechy charakteru, rzeczy osobiste,</w:t>
      </w:r>
    </w:p>
    <w:p w:rsidR="008F3857" w:rsidRPr="008F3857" w:rsidRDefault="008F3857" w:rsidP="008F3857">
      <w:r w:rsidRPr="008F3857">
        <w:t>uczucia i emocje, umiejętności i zainteresowania);</w:t>
      </w:r>
    </w:p>
    <w:p w:rsidR="008F3857" w:rsidRPr="008F3857" w:rsidRDefault="008F3857" w:rsidP="008F3857">
      <w:r w:rsidRPr="008F3857">
        <w:t>2) miejsce zamieszkania (np. dom i jego okolica, pomieszczenia i wyposażenie domu, prace</w:t>
      </w:r>
    </w:p>
    <w:p w:rsidR="008F3857" w:rsidRPr="008F3857" w:rsidRDefault="008F3857" w:rsidP="008F3857">
      <w:r w:rsidRPr="008F3857">
        <w:t>domowe);</w:t>
      </w:r>
    </w:p>
    <w:p w:rsidR="008F3857" w:rsidRPr="008F3857" w:rsidRDefault="008F3857" w:rsidP="008F3857">
      <w:r w:rsidRPr="008F3857">
        <w:t>3) edukacja (np. szkoła i jej pomieszczenia, przedmioty nauczania, uczenie się, przybory</w:t>
      </w:r>
    </w:p>
    <w:p w:rsidR="008F3857" w:rsidRPr="008F3857" w:rsidRDefault="008F3857" w:rsidP="008F3857">
      <w:r w:rsidRPr="008F3857">
        <w:t>szkolne, życie szkoły);</w:t>
      </w:r>
    </w:p>
    <w:p w:rsidR="008F3857" w:rsidRPr="008F3857" w:rsidRDefault="008F3857" w:rsidP="008F3857">
      <w:r w:rsidRPr="008F3857">
        <w:t>4) praca (np. popularne zawody, miejsce pracy);</w:t>
      </w:r>
    </w:p>
    <w:p w:rsidR="008F3857" w:rsidRPr="008F3857" w:rsidRDefault="008F3857" w:rsidP="008F3857">
      <w:r w:rsidRPr="008F3857">
        <w:t>5) życie prywatne (np. rodzina, znajomi i przyjaciele, czynności życia codziennego, określanie</w:t>
      </w:r>
    </w:p>
    <w:p w:rsidR="008F3857" w:rsidRPr="008F3857" w:rsidRDefault="008F3857" w:rsidP="008F3857">
      <w:r w:rsidRPr="008F3857">
        <w:t>czasu, formy spędzania czasu wolnego, urodziny, święta);</w:t>
      </w:r>
    </w:p>
    <w:p w:rsidR="008F3857" w:rsidRPr="008F3857" w:rsidRDefault="008F3857" w:rsidP="008F3857">
      <w:r w:rsidRPr="008F3857">
        <w:t>6) żywienie (np. artykuły spożywcze, posiłki, lokale gastronomiczne);</w:t>
      </w:r>
    </w:p>
    <w:p w:rsidR="008F3857" w:rsidRPr="008F3857" w:rsidRDefault="008F3857" w:rsidP="008F3857">
      <w:r w:rsidRPr="008F3857">
        <w:t>7) zakupy i usługi (np. rodzaje sklepów, towary i ich cechy, sprzedawanie</w:t>
      </w:r>
    </w:p>
    <w:p w:rsidR="008F3857" w:rsidRPr="008F3857" w:rsidRDefault="008F3857" w:rsidP="008F3857">
      <w:r w:rsidRPr="008F3857">
        <w:t>kupowanie, środki płatnicze, korzystanie z usług);</w:t>
      </w:r>
    </w:p>
    <w:p w:rsidR="008F3857" w:rsidRPr="008F3857" w:rsidRDefault="008F3857" w:rsidP="008F3857">
      <w:r w:rsidRPr="008F3857">
        <w:t>8) podróżowanie i turystyka (np. środki transportu i korzystanie z nich, orientacja w terenie,</w:t>
      </w:r>
    </w:p>
    <w:p w:rsidR="008F3857" w:rsidRPr="008F3857" w:rsidRDefault="008F3857" w:rsidP="008F3857">
      <w:r w:rsidRPr="008F3857">
        <w:t>hotel, wycieczki);</w:t>
      </w:r>
    </w:p>
    <w:p w:rsidR="008F3857" w:rsidRPr="008F3857" w:rsidRDefault="008F3857" w:rsidP="008F3857">
      <w:r w:rsidRPr="008F3857">
        <w:t>9) kultura (np. uczestnictwo w kulturze, tradycje i zwyczaje);</w:t>
      </w:r>
    </w:p>
    <w:p w:rsidR="008F3857" w:rsidRPr="008F3857" w:rsidRDefault="008F3857" w:rsidP="008F3857">
      <w:r w:rsidRPr="008F3857">
        <w:t>10) sport (np. dyscypliny sportu, sprzęt sportowy, obiekty sportowe, uprawianie sportu);</w:t>
      </w:r>
    </w:p>
    <w:p w:rsidR="008F3857" w:rsidRPr="008F3857" w:rsidRDefault="008F3857" w:rsidP="008F3857">
      <w:r w:rsidRPr="008F3857">
        <w:t>11) zdrowie (np. samopoczucie, choroby, ich objawy i leczenie);</w:t>
      </w:r>
    </w:p>
    <w:p w:rsidR="00204B5B" w:rsidRPr="008F3857" w:rsidRDefault="008F3857" w:rsidP="008F3857">
      <w:r w:rsidRPr="008F3857">
        <w:t>12) świat przyrody (np. pogoda, pory roku, rośliny i zwierzęta, krajobraz).</w:t>
      </w:r>
    </w:p>
    <w:p w:rsidR="008F3857" w:rsidRPr="008F3857" w:rsidRDefault="008F3857" w:rsidP="008F3857">
      <w:r w:rsidRPr="008F3857">
        <w:t>II. Uczeń rozumie bardzo proste wypowiedzi ustne (np. rozmowy, wiadomości, komunikaty,</w:t>
      </w:r>
    </w:p>
    <w:p w:rsidR="008F3857" w:rsidRPr="008F3857" w:rsidRDefault="008F3857" w:rsidP="008F3857">
      <w:r w:rsidRPr="008F3857">
        <w:t>ogłoszenia) artykułowane wyraźnie, w standardowej odmianie języka:</w:t>
      </w:r>
    </w:p>
    <w:p w:rsidR="008F3857" w:rsidRPr="008F3857" w:rsidRDefault="008F3857" w:rsidP="008F3857">
      <w:r w:rsidRPr="008F3857">
        <w:t>1) reaguje na polecenia</w:t>
      </w:r>
    </w:p>
    <w:p w:rsidR="008F3857" w:rsidRPr="008F3857" w:rsidRDefault="008F3857" w:rsidP="008F3857">
      <w:r w:rsidRPr="008F3857">
        <w:lastRenderedPageBreak/>
        <w:t>2) określa główną myśl wypowiedzi;</w:t>
      </w:r>
    </w:p>
    <w:p w:rsidR="008F3857" w:rsidRPr="008F3857" w:rsidRDefault="008F3857" w:rsidP="008F3857">
      <w:r w:rsidRPr="008F3857">
        <w:t>3) określa intencje nadawcy/autora wypowiedzi;</w:t>
      </w:r>
    </w:p>
    <w:p w:rsidR="008F3857" w:rsidRPr="008F3857" w:rsidRDefault="008F3857" w:rsidP="008F3857">
      <w:r w:rsidRPr="008F3857">
        <w:t>4) określa kontekst wypowiedzi (np. czas, miejsce, uczestników);</w:t>
      </w:r>
    </w:p>
    <w:p w:rsidR="008F3857" w:rsidRPr="008F3857" w:rsidRDefault="008F3857" w:rsidP="008F3857">
      <w:r w:rsidRPr="008F3857">
        <w:t>5) znajduje w wypowiedzi określone informacje;</w:t>
      </w:r>
    </w:p>
    <w:p w:rsidR="008F3857" w:rsidRDefault="008F3857" w:rsidP="008F3857">
      <w:r w:rsidRPr="008F3857">
        <w:t>6) rozróżnia formalny i nieformalny styl wypowiedzi.</w:t>
      </w:r>
    </w:p>
    <w:p w:rsidR="008F3857" w:rsidRPr="008F3857" w:rsidRDefault="008F3857" w:rsidP="008F3857">
      <w:r w:rsidRPr="008F3857">
        <w:t>III. Uczeń rozumie bardzo proste wypowiedzi pisemne (np. listy, e-maile, SMS-y, kartki pocztowe,</w:t>
      </w:r>
    </w:p>
    <w:p w:rsidR="008F3857" w:rsidRPr="008F3857" w:rsidRDefault="008F3857" w:rsidP="008F3857">
      <w:r w:rsidRPr="008F3857">
        <w:t>napisy, ulotki, jadłospisy, ogłoszenia, rozkłady jazdy, historyjki obrazkowe z tekstem, teksty</w:t>
      </w:r>
    </w:p>
    <w:p w:rsidR="008F3857" w:rsidRPr="008F3857" w:rsidRDefault="008F3857" w:rsidP="008F3857">
      <w:r w:rsidRPr="008F3857">
        <w:t>narracyjne, wpisy na forach i blogach):</w:t>
      </w:r>
    </w:p>
    <w:p w:rsidR="008F3857" w:rsidRPr="008F3857" w:rsidRDefault="008F3857" w:rsidP="008F3857">
      <w:r w:rsidRPr="008F3857">
        <w:t>1) określa główną myśl tekstu;</w:t>
      </w:r>
    </w:p>
    <w:p w:rsidR="008F3857" w:rsidRPr="008F3857" w:rsidRDefault="008F3857" w:rsidP="008F3857">
      <w:r w:rsidRPr="008F3857">
        <w:t>2) określa intencje nadawcy/autora tekstu;</w:t>
      </w:r>
    </w:p>
    <w:p w:rsidR="008F3857" w:rsidRPr="008F3857" w:rsidRDefault="008F3857" w:rsidP="008F3857">
      <w:r w:rsidRPr="008F3857">
        <w:t>3) określa kontekst wypowiedzi (np. nadawcę, odbiorcę);</w:t>
      </w:r>
    </w:p>
    <w:p w:rsidR="008F3857" w:rsidRPr="008F3857" w:rsidRDefault="008F3857" w:rsidP="008F3857">
      <w:r w:rsidRPr="008F3857">
        <w:t>4) znajduje w tekście określone informacje;</w:t>
      </w:r>
    </w:p>
    <w:p w:rsidR="008F3857" w:rsidRDefault="008F3857" w:rsidP="008F3857">
      <w:r w:rsidRPr="008F3857">
        <w:t>5) rozróżnia formalny i nieformalny styl tekstu.</w:t>
      </w:r>
    </w:p>
    <w:p w:rsidR="008F3857" w:rsidRPr="008F3857" w:rsidRDefault="008F3857" w:rsidP="008F3857">
      <w:r w:rsidRPr="008F3857">
        <w:t>IV. Uczeń tworzy bardzo krótkie, proste, spójne i logiczne wypowiedzi ustne:</w:t>
      </w:r>
    </w:p>
    <w:p w:rsidR="008F3857" w:rsidRPr="008F3857" w:rsidRDefault="008F3857" w:rsidP="008F3857">
      <w:r w:rsidRPr="008F3857">
        <w:t>6) opisuje ludzi, przedmioty, miejsca i zjawiska;</w:t>
      </w:r>
    </w:p>
    <w:p w:rsidR="008F3857" w:rsidRPr="008F3857" w:rsidRDefault="008F3857" w:rsidP="008F3857">
      <w:r w:rsidRPr="008F3857">
        <w:t>7) opowiada o czynnościach i wydarzeniach z przeszłości i teraźniejszości;</w:t>
      </w:r>
    </w:p>
    <w:p w:rsidR="008F3857" w:rsidRPr="008F3857" w:rsidRDefault="008F3857" w:rsidP="008F3857">
      <w:r w:rsidRPr="008F3857">
        <w:t>8) przedstawia intencje i plany na przyszłość;</w:t>
      </w:r>
    </w:p>
    <w:p w:rsidR="008F3857" w:rsidRPr="008F3857" w:rsidRDefault="008F3857" w:rsidP="008F3857">
      <w:r w:rsidRPr="008F3857">
        <w:t>9) przedstawia upodobania;</w:t>
      </w:r>
    </w:p>
    <w:p w:rsidR="008F3857" w:rsidRPr="008F3857" w:rsidRDefault="008F3857" w:rsidP="008F3857">
      <w:r w:rsidRPr="008F3857">
        <w:t>10) wyraża swoje opinie;</w:t>
      </w:r>
    </w:p>
    <w:p w:rsidR="008F3857" w:rsidRPr="008F3857" w:rsidRDefault="008F3857" w:rsidP="008F3857">
      <w:r w:rsidRPr="008F3857">
        <w:t>11) wyraża uczucia i emocje;</w:t>
      </w:r>
    </w:p>
    <w:p w:rsidR="008F3857" w:rsidRDefault="008F3857" w:rsidP="008F3857">
      <w:r w:rsidRPr="008F3857">
        <w:t>12) stosuje formalny lub nieformalny styl wypowiedzi adekwatnie do sytuacji.</w:t>
      </w:r>
    </w:p>
    <w:p w:rsidR="008F3857" w:rsidRPr="008F3857" w:rsidRDefault="008F3857" w:rsidP="008F3857">
      <w:r w:rsidRPr="008F3857">
        <w:t>V. Uczeń tworzy bardzo krótkie, proste, spójne i logiczne wypowiedzi pisemne (np.</w:t>
      </w:r>
    </w:p>
    <w:p w:rsidR="008F3857" w:rsidRPr="008F3857" w:rsidRDefault="008F3857" w:rsidP="008F3857">
      <w:r w:rsidRPr="008F3857">
        <w:t>notatkę, ogłoszenie, zaproszenie, życzenia, wiadomość, SMS, pocztówkę, e-mail, historyjkę, wpis</w:t>
      </w:r>
    </w:p>
    <w:p w:rsidR="008F3857" w:rsidRPr="008F3857" w:rsidRDefault="008F3857" w:rsidP="008F3857">
      <w:r w:rsidRPr="008F3857">
        <w:t>na blogu):</w:t>
      </w:r>
    </w:p>
    <w:p w:rsidR="008F3857" w:rsidRPr="008F3857" w:rsidRDefault="008F3857" w:rsidP="008F3857">
      <w:r w:rsidRPr="008F3857">
        <w:t>1) opisuje ludzi, przedmioty, miejsca i zjawiska;</w:t>
      </w:r>
    </w:p>
    <w:p w:rsidR="008F3857" w:rsidRPr="008F3857" w:rsidRDefault="008F3857" w:rsidP="008F3857">
      <w:r w:rsidRPr="008F3857">
        <w:t>2) opowiada o czynnościach i wydarzeniach z przeszłości i teraźniejszości;</w:t>
      </w:r>
    </w:p>
    <w:p w:rsidR="008F3857" w:rsidRPr="008F3857" w:rsidRDefault="008F3857" w:rsidP="008F3857">
      <w:r w:rsidRPr="008F3857">
        <w:t>3) przedstawia intencje i plany na przyszłość;</w:t>
      </w:r>
    </w:p>
    <w:p w:rsidR="008F3857" w:rsidRPr="008F3857" w:rsidRDefault="008F3857" w:rsidP="008F3857">
      <w:r w:rsidRPr="008F3857">
        <w:t>4) przedstawia upodobania;</w:t>
      </w:r>
    </w:p>
    <w:p w:rsidR="008F3857" w:rsidRPr="008F3857" w:rsidRDefault="008F3857" w:rsidP="008F3857">
      <w:r w:rsidRPr="008F3857">
        <w:t>5) wyraża swoje opinie;</w:t>
      </w:r>
    </w:p>
    <w:p w:rsidR="008F3857" w:rsidRPr="008F3857" w:rsidRDefault="008F3857" w:rsidP="008F3857">
      <w:r w:rsidRPr="008F3857">
        <w:lastRenderedPageBreak/>
        <w:t>6) wyraża uczucia i emocje;</w:t>
      </w:r>
    </w:p>
    <w:p w:rsidR="008F3857" w:rsidRDefault="008F3857" w:rsidP="008F3857">
      <w:r w:rsidRPr="008F3857">
        <w:t>7) stosuje formalny lub nieformalny styl wypowiedzi adekwatnie do sytuacji.</w:t>
      </w:r>
    </w:p>
    <w:p w:rsidR="008F3857" w:rsidRPr="008F3857" w:rsidRDefault="008F3857" w:rsidP="008F3857">
      <w:r w:rsidRPr="008F3857">
        <w:t>VI. Uczeń reaguje ustnie w typowych sytuacjach:</w:t>
      </w:r>
    </w:p>
    <w:p w:rsidR="008F3857" w:rsidRPr="008F3857" w:rsidRDefault="008F3857" w:rsidP="008F3857">
      <w:r w:rsidRPr="008F3857">
        <w:t>1) przedstawia siebie i inne osoby;</w:t>
      </w:r>
    </w:p>
    <w:p w:rsidR="008F3857" w:rsidRPr="008F3857" w:rsidRDefault="008F3857" w:rsidP="008F3857">
      <w:r w:rsidRPr="008F3857">
        <w:t>2) nawiązuje kontakty towarzyskie; rozpoczyna, prowadzi i kończy rozmowę; podtrzymuje</w:t>
      </w:r>
    </w:p>
    <w:p w:rsidR="008F3857" w:rsidRPr="008F3857" w:rsidRDefault="008F3857" w:rsidP="008F3857">
      <w:r w:rsidRPr="008F3857">
        <w:t>rozmowę w przypadku trudności w jej przebiegu (np. prosi o wyjaśnienie, powtórzenie,</w:t>
      </w:r>
    </w:p>
    <w:p w:rsidR="008F3857" w:rsidRPr="008F3857" w:rsidRDefault="008F3857" w:rsidP="008F3857">
      <w:r w:rsidRPr="008F3857">
        <w:t>sprecyzowanie; upewnia się, że rozmówca zrozumiał jego wypowiedź);</w:t>
      </w:r>
    </w:p>
    <w:p w:rsidR="008F3857" w:rsidRPr="008F3857" w:rsidRDefault="008F3857" w:rsidP="008F3857">
      <w:r w:rsidRPr="008F3857">
        <w:t>3) uzyskuje i przekazuje informacje i wyjaśnienia;</w:t>
      </w:r>
    </w:p>
    <w:p w:rsidR="008F3857" w:rsidRPr="008F3857" w:rsidRDefault="008F3857" w:rsidP="008F3857">
      <w:r w:rsidRPr="008F3857">
        <w:t>4) wyraża swoje opinie, pyta o opinie, zgadza się lub nie zgadza się z opiniami;</w:t>
      </w:r>
    </w:p>
    <w:p w:rsidR="008F3857" w:rsidRPr="008F3857" w:rsidRDefault="008F3857" w:rsidP="008F3857">
      <w:r w:rsidRPr="008F3857">
        <w:t>5) wyraża swoje upodobania, intencje i pragnienia; pyta o upodobania, intencje i pragnienia</w:t>
      </w:r>
    </w:p>
    <w:p w:rsidR="008F3857" w:rsidRPr="008F3857" w:rsidRDefault="008F3857" w:rsidP="008F3857">
      <w:r w:rsidRPr="008F3857">
        <w:t>innych osób;</w:t>
      </w:r>
    </w:p>
    <w:p w:rsidR="008F3857" w:rsidRPr="008F3857" w:rsidRDefault="008F3857" w:rsidP="008F3857">
      <w:r w:rsidRPr="008F3857">
        <w:t>6) składa życzenia, odpowiada na życzenia;</w:t>
      </w:r>
    </w:p>
    <w:p w:rsidR="008F3857" w:rsidRPr="008F3857" w:rsidRDefault="008F3857" w:rsidP="008F3857">
      <w:r w:rsidRPr="008F3857">
        <w:t>7) zaprasza i odpowiada na zaproszenie;</w:t>
      </w:r>
    </w:p>
    <w:p w:rsidR="008F3857" w:rsidRPr="008F3857" w:rsidRDefault="008F3857" w:rsidP="008F3857">
      <w:r w:rsidRPr="008F3857">
        <w:t>8) proponuje, przyjmuje i odrzuca propozycje;</w:t>
      </w:r>
    </w:p>
    <w:p w:rsidR="008F3857" w:rsidRPr="008F3857" w:rsidRDefault="008F3857" w:rsidP="008F3857">
      <w:r w:rsidRPr="008F3857">
        <w:t>9) pyta o pozwolenie, udziela i odmawia pozwolenia;</w:t>
      </w:r>
    </w:p>
    <w:p w:rsidR="008F3857" w:rsidRPr="008F3857" w:rsidRDefault="008F3857" w:rsidP="008F3857">
      <w:r w:rsidRPr="008F3857">
        <w:t>10) nakazuje, zakazuje;</w:t>
      </w:r>
    </w:p>
    <w:p w:rsidR="008F3857" w:rsidRPr="008F3857" w:rsidRDefault="008F3857" w:rsidP="008F3857">
      <w:r w:rsidRPr="008F3857">
        <w:t>11) wyraża prośbę oraz zgodę lub odmowę spełnienia prośby;</w:t>
      </w:r>
    </w:p>
    <w:p w:rsidR="008F3857" w:rsidRPr="008F3857" w:rsidRDefault="008F3857" w:rsidP="008F3857">
      <w:r w:rsidRPr="008F3857">
        <w:t>12) wyraża uczucia i emocje (np. radość, smutek);</w:t>
      </w:r>
    </w:p>
    <w:p w:rsidR="008F3857" w:rsidRDefault="008F3857" w:rsidP="008F3857">
      <w:r w:rsidRPr="008F3857">
        <w:t>13) stosuje zwroty i formy grzecznościowe.</w:t>
      </w:r>
    </w:p>
    <w:p w:rsidR="008F3857" w:rsidRPr="008F3857" w:rsidRDefault="008F3857" w:rsidP="008F3857">
      <w:r w:rsidRPr="008F3857">
        <w:t>VII. Uczeń reaguje w formie bardzo prostego tekstu pisanego (np. wiadomość, SMS, e-mail, wpis</w:t>
      </w:r>
    </w:p>
    <w:p w:rsidR="008F3857" w:rsidRPr="008F3857" w:rsidRDefault="008F3857" w:rsidP="008F3857">
      <w:r w:rsidRPr="008F3857">
        <w:t>na czacie/forum) w typowych sytuacjach:</w:t>
      </w:r>
    </w:p>
    <w:p w:rsidR="008F3857" w:rsidRPr="008F3857" w:rsidRDefault="008F3857" w:rsidP="008F3857">
      <w:r w:rsidRPr="008F3857">
        <w:t>1) przedstawia siebie i inne osoby;</w:t>
      </w:r>
    </w:p>
    <w:p w:rsidR="008F3857" w:rsidRPr="008F3857" w:rsidRDefault="008F3857" w:rsidP="008F3857">
      <w:r w:rsidRPr="008F3857">
        <w:t>2) nawiązuje kontakty towarzyskie; rozpoczyna, prowadzi i kończy rozmowę (np. podczas</w:t>
      </w:r>
    </w:p>
    <w:p w:rsidR="008F3857" w:rsidRPr="008F3857" w:rsidRDefault="008F3857" w:rsidP="008F3857">
      <w:r w:rsidRPr="008F3857">
        <w:t>rozmowy na czacie);</w:t>
      </w:r>
    </w:p>
    <w:p w:rsidR="008F3857" w:rsidRPr="008F3857" w:rsidRDefault="008F3857" w:rsidP="008F3857">
      <w:r w:rsidRPr="008F3857">
        <w:t>3) uzyskuje i przekazuje informacje i wyjaśnienia (np. wypełnia formularz/ankietę);</w:t>
      </w:r>
    </w:p>
    <w:p w:rsidR="008F3857" w:rsidRPr="008F3857" w:rsidRDefault="008F3857" w:rsidP="008F3857">
      <w:r w:rsidRPr="008F3857">
        <w:t>4) wyraża swoje opinie, pyta o opinie, zgadza się lub nie zgadza się z opiniami;</w:t>
      </w:r>
    </w:p>
    <w:p w:rsidR="008F3857" w:rsidRPr="008F3857" w:rsidRDefault="008F3857" w:rsidP="008F3857">
      <w:r w:rsidRPr="008F3857">
        <w:t>5) wyraża swoje upodobania, intencje i pragnienia, pyta o upodobania, intencje i pragnienia</w:t>
      </w:r>
    </w:p>
    <w:p w:rsidR="008F3857" w:rsidRPr="008F3857" w:rsidRDefault="008F3857" w:rsidP="008F3857">
      <w:r w:rsidRPr="008F3857">
        <w:t>innych osób;</w:t>
      </w:r>
    </w:p>
    <w:p w:rsidR="008F3857" w:rsidRPr="008F3857" w:rsidRDefault="008F3857" w:rsidP="008F3857">
      <w:r w:rsidRPr="008F3857">
        <w:t>6) składa życzenia, odpowiada na życzenia;</w:t>
      </w:r>
    </w:p>
    <w:p w:rsidR="008F3857" w:rsidRPr="008F3857" w:rsidRDefault="008F3857" w:rsidP="008F3857">
      <w:r w:rsidRPr="008F3857">
        <w:lastRenderedPageBreak/>
        <w:t>7) zaprasza i odpowiada na zaproszenie;</w:t>
      </w:r>
    </w:p>
    <w:p w:rsidR="008F3857" w:rsidRPr="008F3857" w:rsidRDefault="008F3857" w:rsidP="008F3857">
      <w:r w:rsidRPr="008F3857">
        <w:t>8) proponuje, przyjmuje i odrzuca propozycje;</w:t>
      </w:r>
    </w:p>
    <w:p w:rsidR="008F3857" w:rsidRPr="008F3857" w:rsidRDefault="008F3857" w:rsidP="008F3857">
      <w:r w:rsidRPr="008F3857">
        <w:t>9) pyta o pozwolenie, udziela i odmawia pozwolenia;</w:t>
      </w:r>
    </w:p>
    <w:p w:rsidR="008F3857" w:rsidRPr="008F3857" w:rsidRDefault="008F3857" w:rsidP="008F3857">
      <w:r w:rsidRPr="008F3857">
        <w:t>10) nakazuje, zakazuje;</w:t>
      </w:r>
    </w:p>
    <w:p w:rsidR="008F3857" w:rsidRPr="008F3857" w:rsidRDefault="008F3857" w:rsidP="008F3857">
      <w:r w:rsidRPr="008F3857">
        <w:t>11) wyraża prośbę oraz zgodę lub odmowę spełnienia prośby;</w:t>
      </w:r>
    </w:p>
    <w:p w:rsidR="008F3857" w:rsidRPr="008F3857" w:rsidRDefault="008F3857" w:rsidP="008F3857">
      <w:r w:rsidRPr="008F3857">
        <w:t>12) wyraża uczucia i emocje (np. radość, smutek);</w:t>
      </w:r>
    </w:p>
    <w:p w:rsidR="008F3857" w:rsidRDefault="008F3857" w:rsidP="008F3857">
      <w:r w:rsidRPr="008F3857">
        <w:t>13) stosuje zwroty i formy grzecznościowe.</w:t>
      </w:r>
    </w:p>
    <w:p w:rsidR="008F3857" w:rsidRPr="008F3857" w:rsidRDefault="008F3857" w:rsidP="008F3857">
      <w:r w:rsidRPr="008F3857">
        <w:t>VIII. Uczeń przetwarza bardzo prosty tekst ustnie lub pisemnie:</w:t>
      </w:r>
    </w:p>
    <w:p w:rsidR="008F3857" w:rsidRPr="008F3857" w:rsidRDefault="008F3857" w:rsidP="008F3857">
      <w:r w:rsidRPr="008F3857">
        <w:t>1) przekazuje w języku obcym nowożytnym podstawowe informacje zawarte w materiałach</w:t>
      </w:r>
    </w:p>
    <w:p w:rsidR="008F3857" w:rsidRPr="008F3857" w:rsidRDefault="008F3857" w:rsidP="008F3857">
      <w:r w:rsidRPr="008F3857">
        <w:t>wizualnych (np. mapach, symbolach, piktogramach) lub audiowizualnych (np. filmach,</w:t>
      </w:r>
    </w:p>
    <w:p w:rsidR="008F3857" w:rsidRPr="008F3857" w:rsidRDefault="008F3857" w:rsidP="008F3857">
      <w:r w:rsidRPr="008F3857">
        <w:t>reklamach);</w:t>
      </w:r>
    </w:p>
    <w:p w:rsidR="008F3857" w:rsidRPr="008F3857" w:rsidRDefault="008F3857" w:rsidP="008F3857">
      <w:r w:rsidRPr="008F3857">
        <w:t>2) przekazuje w języku obcym nowożytnym lub polskim informacje sformułowane w tym</w:t>
      </w:r>
    </w:p>
    <w:p w:rsidR="008F3857" w:rsidRPr="008F3857" w:rsidRDefault="008F3857" w:rsidP="008F3857">
      <w:r w:rsidRPr="008F3857">
        <w:t>języku obcym;</w:t>
      </w:r>
    </w:p>
    <w:p w:rsidR="008F3857" w:rsidRDefault="008F3857" w:rsidP="008F3857">
      <w:r w:rsidRPr="008F3857">
        <w:t>3) przekazuje w języku obcym nowożytnym informacje sformułowane w języku polskim.</w:t>
      </w:r>
    </w:p>
    <w:p w:rsidR="008F3857" w:rsidRPr="008F3857" w:rsidRDefault="008F3857" w:rsidP="008F3857">
      <w:r w:rsidRPr="008F3857">
        <w:t>IX. Uczeń posiada:</w:t>
      </w:r>
    </w:p>
    <w:p w:rsidR="008F3857" w:rsidRPr="008F3857" w:rsidRDefault="008F3857" w:rsidP="008F3857">
      <w:r w:rsidRPr="008F3857">
        <w:t>-podstawową wiedzę o krajach, społeczeństwach i kulturach społeczności, które</w:t>
      </w:r>
    </w:p>
    <w:p w:rsidR="008F3857" w:rsidRPr="008F3857" w:rsidRDefault="008F3857" w:rsidP="008F3857">
      <w:r w:rsidRPr="008F3857">
        <w:t>posługują się danym językiem obcym nowożytnym, oraz o kraju ojczystym,</w:t>
      </w:r>
    </w:p>
    <w:p w:rsidR="008F3857" w:rsidRPr="008F3857" w:rsidRDefault="008F3857" w:rsidP="008F3857">
      <w:r w:rsidRPr="008F3857">
        <w:t>z uwzględnieniem kontekstu lokalnego, europejskiego i globalnego; świadomość związku</w:t>
      </w:r>
    </w:p>
    <w:p w:rsidR="008F3857" w:rsidRPr="008F3857" w:rsidRDefault="008F3857" w:rsidP="008F3857">
      <w:r w:rsidRPr="008F3857">
        <w:t>między kulturą własną i obcą oraz wrażliwość międzykulturową.</w:t>
      </w:r>
    </w:p>
    <w:p w:rsidR="008F3857" w:rsidRPr="008F3857" w:rsidRDefault="008F3857" w:rsidP="008F3857">
      <w:r w:rsidRPr="008F3857">
        <w:t>X. Uczeń dokonuje samooceny i wykorzystuje techniki samodzielnej pracy nad językiem</w:t>
      </w:r>
    </w:p>
    <w:p w:rsidR="008F3857" w:rsidRPr="008F3857" w:rsidRDefault="008F3857" w:rsidP="008F3857">
      <w:r w:rsidRPr="008F3857">
        <w:t>(np. korzystanie ze słownika, poprawianie błędów, prowadzenie notatek, stosowanie</w:t>
      </w:r>
    </w:p>
    <w:p w:rsidR="008F3857" w:rsidRDefault="008F3857" w:rsidP="008F3857">
      <w:r w:rsidRPr="008F3857">
        <w:t>mnemotechnik, korzystanie z tekstów kultury w języku obcym nowożytnym).</w:t>
      </w:r>
    </w:p>
    <w:p w:rsidR="008F3857" w:rsidRPr="008F3857" w:rsidRDefault="008F3857" w:rsidP="008F3857">
      <w:r w:rsidRPr="008F3857">
        <w:t>XI. Uczeń współdziała w grupie (np. w lekcyjnych i pozalekcyjnych językowych pracach</w:t>
      </w:r>
    </w:p>
    <w:p w:rsidR="008F3857" w:rsidRDefault="008F3857" w:rsidP="008F3857">
      <w:r w:rsidRPr="008F3857">
        <w:t>projektowych).</w:t>
      </w:r>
    </w:p>
    <w:p w:rsidR="008F3857" w:rsidRPr="008F3857" w:rsidRDefault="008F3857" w:rsidP="008F3857">
      <w:r w:rsidRPr="008F3857">
        <w:t>XII. Uczeń korzysta ze źródeł informacji w języku obcym nowożytnym (np. z encyklopedii, mediów),</w:t>
      </w:r>
    </w:p>
    <w:p w:rsidR="008F3857" w:rsidRDefault="008F3857" w:rsidP="008F3857">
      <w:r w:rsidRPr="008F3857">
        <w:t xml:space="preserve">również za pomocą technologii </w:t>
      </w:r>
      <w:proofErr w:type="spellStart"/>
      <w:r w:rsidRPr="008F3857">
        <w:t>informacyjno</w:t>
      </w:r>
      <w:proofErr w:type="spellEnd"/>
      <w:r w:rsidRPr="008F3857">
        <w:t xml:space="preserve"> - komunikacyjnych.</w:t>
      </w:r>
    </w:p>
    <w:p w:rsidR="008F3857" w:rsidRPr="008F3857" w:rsidRDefault="008F3857" w:rsidP="008F3857">
      <w:r w:rsidRPr="008F3857">
        <w:t>XIII. Uczeń stosuje strategie komunikacyjne (np. domyślanie się znaczenia wyrazów z kontekstu,</w:t>
      </w:r>
    </w:p>
    <w:p w:rsidR="008F3857" w:rsidRPr="008F3857" w:rsidRDefault="008F3857" w:rsidP="008F3857">
      <w:r w:rsidRPr="008F3857">
        <w:t>identyfikowanie słów kluczy lub internacjonalizmów) i strategie kompensacyjne, w przypadku,</w:t>
      </w:r>
    </w:p>
    <w:p w:rsidR="008F3857" w:rsidRPr="008F3857" w:rsidRDefault="008F3857" w:rsidP="008F3857">
      <w:r w:rsidRPr="008F3857">
        <w:t>gdy nie zna lub nie pamięta wyrazu (np. upraszczanie formy wypowiedzi, wykorzystywanie</w:t>
      </w:r>
    </w:p>
    <w:p w:rsidR="008F3857" w:rsidRDefault="008F3857" w:rsidP="008F3857">
      <w:r w:rsidRPr="008F3857">
        <w:lastRenderedPageBreak/>
        <w:t>środków niewerbalnych).</w:t>
      </w:r>
    </w:p>
    <w:p w:rsidR="008F3857" w:rsidRDefault="008F3857" w:rsidP="008F3857">
      <w:r w:rsidRPr="008F3857">
        <w:t>XIV. Uczeń posiada świadomość językową (np. podobieństw i różnic między językami).</w:t>
      </w:r>
    </w:p>
    <w:p w:rsidR="00ED4E6A" w:rsidRDefault="00ED4E6A" w:rsidP="008F3857"/>
    <w:p w:rsidR="00ED4E6A" w:rsidRPr="00ED4E6A" w:rsidRDefault="00EE0B86" w:rsidP="008F385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Kryteria oceniania </w:t>
      </w:r>
      <w:bookmarkStart w:id="0" w:name="_GoBack"/>
      <w:bookmarkEnd w:id="0"/>
      <w:r w:rsidR="00ED4E6A" w:rsidRPr="00ED4E6A">
        <w:rPr>
          <w:b/>
          <w:bCs/>
          <w:u w:val="single"/>
        </w:rPr>
        <w:t>dla uczniów kl.</w:t>
      </w:r>
      <w:r w:rsidR="00463020">
        <w:rPr>
          <w:b/>
          <w:bCs/>
          <w:u w:val="single"/>
        </w:rPr>
        <w:t xml:space="preserve"> </w:t>
      </w:r>
      <w:r w:rsidR="00ED4E6A" w:rsidRPr="00ED4E6A">
        <w:rPr>
          <w:b/>
          <w:bCs/>
          <w:u w:val="single"/>
        </w:rPr>
        <w:t>VII i VIII SP</w:t>
      </w:r>
    </w:p>
    <w:p w:rsidR="00ED4E6A" w:rsidRPr="008F3857" w:rsidRDefault="00ED4E6A" w:rsidP="008F3857"/>
    <w:p w:rsidR="00ED4E6A" w:rsidRDefault="008F3857" w:rsidP="00ED4E6A">
      <w:pPr>
        <w:rPr>
          <w:b/>
          <w:bCs/>
          <w:i/>
          <w:iCs/>
        </w:rPr>
      </w:pPr>
      <w:r w:rsidRPr="008F3857">
        <w:rPr>
          <w:b/>
          <w:bCs/>
          <w:i/>
          <w:iCs/>
        </w:rPr>
        <w:t xml:space="preserve">celujący </w:t>
      </w:r>
    </w:p>
    <w:p w:rsidR="008F3857" w:rsidRPr="008F3857" w:rsidRDefault="008F3857" w:rsidP="00ED4E6A">
      <w:r w:rsidRPr="008F3857">
        <w:t>Uczeń potrafi:</w:t>
      </w:r>
    </w:p>
    <w:p w:rsidR="008F3857" w:rsidRPr="008F3857" w:rsidRDefault="008F3857" w:rsidP="008F3857">
      <w:r w:rsidRPr="008F3857">
        <w:t>• Płynnie operować strukturami gramatycznymi i słownictwem</w:t>
      </w:r>
    </w:p>
    <w:p w:rsidR="008F3857" w:rsidRPr="008F3857" w:rsidRDefault="008F3857" w:rsidP="008F3857">
      <w:r w:rsidRPr="008F3857">
        <w:t>• Zrozumieć treść i sens różnorodnych tekstów i rozmów</w:t>
      </w:r>
    </w:p>
    <w:p w:rsidR="008F3857" w:rsidRPr="008F3857" w:rsidRDefault="008F3857" w:rsidP="008F3857">
      <w:r w:rsidRPr="008F3857">
        <w:t>• Mówić płynnie, spójnie, bez zawahań</w:t>
      </w:r>
    </w:p>
    <w:p w:rsidR="008F3857" w:rsidRPr="008F3857" w:rsidRDefault="008F3857" w:rsidP="008F3857">
      <w:r w:rsidRPr="008F3857">
        <w:t>• Napisać krótki tekst zawierający pełne zdania z użyciem bogatego</w:t>
      </w:r>
    </w:p>
    <w:p w:rsidR="008F3857" w:rsidRPr="008F3857" w:rsidRDefault="0078539C" w:rsidP="008F3857">
      <w:r w:rsidRPr="008F3857">
        <w:t>S</w:t>
      </w:r>
      <w:r w:rsidR="008F3857" w:rsidRPr="008F3857">
        <w:t>łownictwa</w:t>
      </w:r>
      <w:r>
        <w:t xml:space="preserve"> </w:t>
      </w:r>
      <w:r w:rsidR="008F3857" w:rsidRPr="008F3857">
        <w:t>i zróżnicowanych struktur gramatycznych</w:t>
      </w:r>
    </w:p>
    <w:p w:rsidR="00ED4E6A" w:rsidRDefault="008F3857" w:rsidP="008F3857">
      <w:pPr>
        <w:rPr>
          <w:b/>
          <w:bCs/>
          <w:i/>
          <w:iCs/>
        </w:rPr>
      </w:pPr>
      <w:r w:rsidRPr="008F3857">
        <w:rPr>
          <w:b/>
          <w:bCs/>
          <w:i/>
          <w:iCs/>
        </w:rPr>
        <w:t xml:space="preserve">bardzo dobry </w:t>
      </w:r>
    </w:p>
    <w:p w:rsidR="008F3857" w:rsidRPr="008F3857" w:rsidRDefault="008F3857" w:rsidP="008F3857">
      <w:r w:rsidRPr="008F3857">
        <w:t>Uczeń potrafi:</w:t>
      </w:r>
    </w:p>
    <w:p w:rsidR="008F3857" w:rsidRPr="008F3857" w:rsidRDefault="008F3857" w:rsidP="008F3857">
      <w:r w:rsidRPr="008F3857">
        <w:t>• Poprawnie operować podstawowymi strukturami języka obcego</w:t>
      </w:r>
    </w:p>
    <w:p w:rsidR="008F3857" w:rsidRPr="008F3857" w:rsidRDefault="008F3857" w:rsidP="008F3857">
      <w:r w:rsidRPr="008F3857">
        <w:t>• Stosować szeroki wachlarz słownictwa, odpowiedni do zadania</w:t>
      </w:r>
    </w:p>
    <w:p w:rsidR="008F3857" w:rsidRPr="008F3857" w:rsidRDefault="008F3857" w:rsidP="008F3857">
      <w:r w:rsidRPr="008F3857">
        <w:t>• Zrozumieć ogólny sens różnorodnych tekstów i rozmów</w:t>
      </w:r>
    </w:p>
    <w:p w:rsidR="008F3857" w:rsidRPr="008F3857" w:rsidRDefault="008F3857" w:rsidP="008F3857">
      <w:r w:rsidRPr="008F3857">
        <w:t>• Zrozumieć kluczowe informacje zawarte w różnorodnych tekstach i</w:t>
      </w:r>
    </w:p>
    <w:p w:rsidR="008F3857" w:rsidRPr="008F3857" w:rsidRDefault="008F3857" w:rsidP="008F3857">
      <w:r w:rsidRPr="008F3857">
        <w:t>rozmowach</w:t>
      </w:r>
    </w:p>
    <w:p w:rsidR="008F3857" w:rsidRPr="008F3857" w:rsidRDefault="008F3857" w:rsidP="008F3857">
      <w:r w:rsidRPr="008F3857">
        <w:t>• Zrozumieć z łatwością polecenia nauczyciela</w:t>
      </w:r>
    </w:p>
    <w:p w:rsidR="008F3857" w:rsidRPr="008F3857" w:rsidRDefault="008F3857" w:rsidP="008F3857">
      <w:r w:rsidRPr="008F3857">
        <w:t>• Przekazać z powodzeniem wiadomość</w:t>
      </w:r>
    </w:p>
    <w:p w:rsidR="008F3857" w:rsidRPr="008F3857" w:rsidRDefault="008F3857" w:rsidP="008F3857">
      <w:r w:rsidRPr="008F3857">
        <w:t xml:space="preserve">• Mówi ć spójnie, bez </w:t>
      </w:r>
      <w:proofErr w:type="spellStart"/>
      <w:r w:rsidRPr="008F3857">
        <w:t>zahamowań</w:t>
      </w:r>
      <w:proofErr w:type="spellEnd"/>
      <w:r w:rsidRPr="008F3857">
        <w:t>, popełniając niewielkie błędy</w:t>
      </w:r>
    </w:p>
    <w:p w:rsidR="008F3857" w:rsidRPr="008F3857" w:rsidRDefault="008F3857" w:rsidP="008F3857">
      <w:r w:rsidRPr="008F3857">
        <w:t xml:space="preserve">• Napisać krótki tekst zawierający pełne zdania, proste struktury </w:t>
      </w:r>
      <w:proofErr w:type="spellStart"/>
      <w:r w:rsidRPr="008F3857">
        <w:t>isłownictwo</w:t>
      </w:r>
      <w:proofErr w:type="spellEnd"/>
    </w:p>
    <w:p w:rsidR="008F3857" w:rsidRPr="008F3857" w:rsidRDefault="008F3857" w:rsidP="008F3857">
      <w:r w:rsidRPr="008F3857">
        <w:t>• Pisać teksty nieco dłuższe lub krótsze od wymaganej długości</w:t>
      </w:r>
    </w:p>
    <w:p w:rsidR="00ED4E6A" w:rsidRDefault="00ED4E6A" w:rsidP="008F3857">
      <w:pPr>
        <w:rPr>
          <w:b/>
          <w:bCs/>
          <w:i/>
          <w:iCs/>
        </w:rPr>
      </w:pPr>
      <w:r w:rsidRPr="008F3857">
        <w:rPr>
          <w:b/>
          <w:bCs/>
          <w:i/>
          <w:iCs/>
        </w:rPr>
        <w:t>D</w:t>
      </w:r>
      <w:r w:rsidR="008F3857" w:rsidRPr="008F3857">
        <w:rPr>
          <w:b/>
          <w:bCs/>
          <w:i/>
          <w:iCs/>
        </w:rPr>
        <w:t>obry</w:t>
      </w:r>
    </w:p>
    <w:p w:rsidR="008F3857" w:rsidRPr="008F3857" w:rsidRDefault="008F3857" w:rsidP="008F3857">
      <w:r w:rsidRPr="008F3857">
        <w:rPr>
          <w:b/>
          <w:bCs/>
          <w:i/>
          <w:iCs/>
        </w:rPr>
        <w:t xml:space="preserve"> </w:t>
      </w:r>
      <w:r w:rsidRPr="008F3857">
        <w:t>Uczeń potrafi:</w:t>
      </w:r>
    </w:p>
    <w:p w:rsidR="008F3857" w:rsidRPr="008F3857" w:rsidRDefault="008F3857" w:rsidP="008F3857">
      <w:r w:rsidRPr="008F3857">
        <w:t>• Poprawnie operować większością prostych struktur</w:t>
      </w:r>
    </w:p>
    <w:p w:rsidR="008F3857" w:rsidRPr="008F3857" w:rsidRDefault="008F3857" w:rsidP="008F3857">
      <w:r w:rsidRPr="008F3857">
        <w:t>• Używać szerokiego zakresu słownictwa odpowiedniego do zadania</w:t>
      </w:r>
    </w:p>
    <w:p w:rsidR="008F3857" w:rsidRPr="008F3857" w:rsidRDefault="008F3857" w:rsidP="008F3857">
      <w:r w:rsidRPr="008F3857">
        <w:t>• Zazwyczaj rozumieć ogólny sens różnorodnych tekstów i rozmów</w:t>
      </w:r>
    </w:p>
    <w:p w:rsidR="008F3857" w:rsidRPr="008F3857" w:rsidRDefault="008F3857" w:rsidP="008F3857">
      <w:r w:rsidRPr="008F3857">
        <w:lastRenderedPageBreak/>
        <w:t>• Zrozumieć polecenia nauczyciela</w:t>
      </w:r>
    </w:p>
    <w:p w:rsidR="008F3857" w:rsidRPr="008F3857" w:rsidRDefault="008F3857" w:rsidP="008F3857">
      <w:r w:rsidRPr="008F3857">
        <w:t>• Zazwyczaj przekazać wiadomość</w:t>
      </w:r>
    </w:p>
    <w:p w:rsidR="008F3857" w:rsidRPr="008F3857" w:rsidRDefault="008F3857" w:rsidP="008F3857">
      <w:r w:rsidRPr="008F3857">
        <w:t>• Mówi ć spójnie z lekkim wahaniem, popełniając niekiedy zauważalne</w:t>
      </w:r>
      <w:r w:rsidR="0078539C">
        <w:t xml:space="preserve"> </w:t>
      </w:r>
      <w:r w:rsidRPr="008F3857">
        <w:t>błędy</w:t>
      </w:r>
    </w:p>
    <w:p w:rsidR="008F3857" w:rsidRPr="008F3857" w:rsidRDefault="008F3857" w:rsidP="008F3857">
      <w:r w:rsidRPr="008F3857">
        <w:t>• Napisać tekst zawierający pełne zdania, proste struktury i słownictwo</w:t>
      </w:r>
    </w:p>
    <w:p w:rsidR="008F3857" w:rsidRPr="008F3857" w:rsidRDefault="008F3857" w:rsidP="008F3857">
      <w:r w:rsidRPr="008F3857">
        <w:t>• Pisać teksty nieco dłuższe lub krótsze od wymaganej długości</w:t>
      </w:r>
    </w:p>
    <w:p w:rsidR="00ED4E6A" w:rsidRDefault="00ED4E6A" w:rsidP="008F3857">
      <w:pPr>
        <w:rPr>
          <w:b/>
          <w:bCs/>
          <w:i/>
          <w:iCs/>
        </w:rPr>
      </w:pPr>
      <w:r w:rsidRPr="008F3857">
        <w:rPr>
          <w:b/>
          <w:bCs/>
          <w:i/>
          <w:iCs/>
        </w:rPr>
        <w:t>D</w:t>
      </w:r>
      <w:r w:rsidR="008F3857" w:rsidRPr="008F3857">
        <w:rPr>
          <w:b/>
          <w:bCs/>
          <w:i/>
          <w:iCs/>
        </w:rPr>
        <w:t>ostateczny</w:t>
      </w:r>
    </w:p>
    <w:p w:rsidR="008F3857" w:rsidRPr="008F3857" w:rsidRDefault="008F3857" w:rsidP="008F3857">
      <w:r w:rsidRPr="008F3857">
        <w:rPr>
          <w:b/>
          <w:bCs/>
          <w:i/>
          <w:iCs/>
        </w:rPr>
        <w:t xml:space="preserve"> </w:t>
      </w:r>
      <w:r w:rsidRPr="008F3857">
        <w:t>Uczeń potrafi:</w:t>
      </w:r>
    </w:p>
    <w:p w:rsidR="008F3857" w:rsidRPr="008F3857" w:rsidRDefault="008F3857" w:rsidP="008F3857">
      <w:r w:rsidRPr="008F3857">
        <w:t xml:space="preserve">• Poprawnie operować niektórymi prostymi strukturami poznanymi </w:t>
      </w:r>
      <w:proofErr w:type="spellStart"/>
      <w:r w:rsidRPr="008F3857">
        <w:t>wklasie</w:t>
      </w:r>
      <w:proofErr w:type="spellEnd"/>
    </w:p>
    <w:p w:rsidR="008F3857" w:rsidRPr="008F3857" w:rsidRDefault="008F3857" w:rsidP="008F3857">
      <w:r w:rsidRPr="008F3857">
        <w:t>• Używać zazwyczaj zakresu słownictwa odpowiedniego do zadania</w:t>
      </w:r>
    </w:p>
    <w:p w:rsidR="008F3857" w:rsidRPr="008F3857" w:rsidRDefault="008F3857" w:rsidP="008F3857">
      <w:r w:rsidRPr="008F3857">
        <w:t>• Zazwyczaj rozumieć ogólny sens prostych tekstów i rozmów</w:t>
      </w:r>
    </w:p>
    <w:p w:rsidR="008F3857" w:rsidRPr="008F3857" w:rsidRDefault="008F3857" w:rsidP="008F3857">
      <w:r w:rsidRPr="008F3857">
        <w:t>• Zrozumieć zazwyczaj polecenia nauczyciela</w:t>
      </w:r>
    </w:p>
    <w:p w:rsidR="008F3857" w:rsidRPr="008F3857" w:rsidRDefault="008F3857" w:rsidP="008F3857">
      <w:r w:rsidRPr="008F3857">
        <w:t>• Czasami poprawnie przekazać wiadomość</w:t>
      </w:r>
    </w:p>
    <w:p w:rsidR="008F3857" w:rsidRPr="008F3857" w:rsidRDefault="008F3857" w:rsidP="008F3857">
      <w:r w:rsidRPr="008F3857">
        <w:t>• Mówić spójnie, ale z wyraźnym wahaniem, popełniając sporo</w:t>
      </w:r>
    </w:p>
    <w:p w:rsidR="008F3857" w:rsidRPr="008F3857" w:rsidRDefault="008F3857" w:rsidP="008F3857">
      <w:r w:rsidRPr="008F3857">
        <w:t>zauważalnych</w:t>
      </w:r>
    </w:p>
    <w:p w:rsidR="008F3857" w:rsidRPr="008F3857" w:rsidRDefault="008F3857" w:rsidP="008F3857">
      <w:r w:rsidRPr="008F3857">
        <w:t>błędów</w:t>
      </w:r>
    </w:p>
    <w:p w:rsidR="008F3857" w:rsidRPr="008F3857" w:rsidRDefault="008F3857" w:rsidP="008F3857">
      <w:r w:rsidRPr="008F3857">
        <w:t>• Podejmować próby napisania tekstu zawierające pełne zdania, proste</w:t>
      </w:r>
      <w:r w:rsidR="0078539C">
        <w:t xml:space="preserve"> s</w:t>
      </w:r>
      <w:r w:rsidRPr="008F3857">
        <w:t>truktury</w:t>
      </w:r>
      <w:r w:rsidR="0078539C">
        <w:t xml:space="preserve"> </w:t>
      </w:r>
      <w:r w:rsidRPr="008F3857">
        <w:t>i słownictwo</w:t>
      </w:r>
    </w:p>
    <w:p w:rsidR="008F3857" w:rsidRPr="008F3857" w:rsidRDefault="008F3857" w:rsidP="008F3857">
      <w:pPr>
        <w:rPr>
          <w:b/>
          <w:bCs/>
          <w:i/>
          <w:iCs/>
        </w:rPr>
      </w:pPr>
      <w:r w:rsidRPr="008F3857">
        <w:rPr>
          <w:b/>
          <w:bCs/>
          <w:i/>
          <w:iCs/>
        </w:rPr>
        <w:t>dopuszczający</w:t>
      </w:r>
    </w:p>
    <w:p w:rsidR="008F3857" w:rsidRPr="008F3857" w:rsidRDefault="008F3857" w:rsidP="008F3857">
      <w:r w:rsidRPr="008F3857">
        <w:t>Uczeń potrafi:</w:t>
      </w:r>
    </w:p>
    <w:p w:rsidR="008F3857" w:rsidRPr="008F3857" w:rsidRDefault="008F3857" w:rsidP="008F3857">
      <w:r w:rsidRPr="008F3857">
        <w:t>• Poprawnie operować niektórymi prostymi strukturami poznanymi w</w:t>
      </w:r>
    </w:p>
    <w:p w:rsidR="008F3857" w:rsidRPr="008F3857" w:rsidRDefault="008F3857" w:rsidP="008F3857">
      <w:r w:rsidRPr="008F3857">
        <w:t>klasie</w:t>
      </w:r>
    </w:p>
    <w:p w:rsidR="008F3857" w:rsidRPr="008F3857" w:rsidRDefault="008F3857" w:rsidP="008F3857">
      <w:r w:rsidRPr="008F3857">
        <w:t>• Dysponować niewielkim zakresem słownictwa</w:t>
      </w:r>
    </w:p>
    <w:p w:rsidR="008F3857" w:rsidRPr="008F3857" w:rsidRDefault="008F3857" w:rsidP="008F3857">
      <w:r w:rsidRPr="008F3857">
        <w:t>• Od czasu do czasu zrozumieć ogólny sens prostych tekstów i</w:t>
      </w:r>
    </w:p>
    <w:p w:rsidR="008F3857" w:rsidRPr="008F3857" w:rsidRDefault="008F3857" w:rsidP="008F3857">
      <w:r w:rsidRPr="008F3857">
        <w:t>wypowiedzi</w:t>
      </w:r>
    </w:p>
    <w:p w:rsidR="008F3857" w:rsidRPr="008F3857" w:rsidRDefault="008F3857" w:rsidP="008F3857">
      <w:r w:rsidRPr="008F3857">
        <w:t>• Czasami przekazać wiadomość, ale z trudnościami</w:t>
      </w:r>
    </w:p>
    <w:p w:rsidR="008F3857" w:rsidRPr="008F3857" w:rsidRDefault="008F3857" w:rsidP="008F3857">
      <w:r w:rsidRPr="008F3857">
        <w:t>• Czasami mówi ć spójnie, ale z częstym wahaniem, popełnia wiele</w:t>
      </w:r>
      <w:r w:rsidR="0078539C">
        <w:t xml:space="preserve"> </w:t>
      </w:r>
      <w:r w:rsidRPr="008F3857">
        <w:t>zauważalnych błędów</w:t>
      </w:r>
    </w:p>
    <w:p w:rsidR="008F3857" w:rsidRPr="008F3857" w:rsidRDefault="008F3857" w:rsidP="008F3857">
      <w:r w:rsidRPr="008F3857">
        <w:t>• Napisać z trudnościami teksty zawierające pełne zdania, proste</w:t>
      </w:r>
    </w:p>
    <w:p w:rsidR="008F3857" w:rsidRPr="008F3857" w:rsidRDefault="0078539C" w:rsidP="008F3857">
      <w:r w:rsidRPr="008F3857">
        <w:t>S</w:t>
      </w:r>
      <w:r w:rsidR="008F3857" w:rsidRPr="008F3857">
        <w:t>truktury</w:t>
      </w:r>
      <w:r>
        <w:t xml:space="preserve"> </w:t>
      </w:r>
      <w:r w:rsidR="008F3857" w:rsidRPr="008F3857">
        <w:t>i słownictw</w:t>
      </w:r>
      <w:r>
        <w:t>o</w:t>
      </w:r>
    </w:p>
    <w:p w:rsidR="008F3857" w:rsidRPr="008F3857" w:rsidRDefault="008F3857" w:rsidP="008F3857">
      <w:pPr>
        <w:rPr>
          <w:b/>
          <w:bCs/>
          <w:i/>
          <w:iCs/>
        </w:rPr>
      </w:pPr>
      <w:r w:rsidRPr="008F3857">
        <w:rPr>
          <w:b/>
          <w:bCs/>
          <w:i/>
          <w:iCs/>
        </w:rPr>
        <w:t>niedostateczny</w:t>
      </w:r>
    </w:p>
    <w:p w:rsidR="008F3857" w:rsidRPr="008F3857" w:rsidRDefault="008F3857" w:rsidP="008F3857">
      <w:r w:rsidRPr="008F3857">
        <w:t>Uczeń:</w:t>
      </w:r>
    </w:p>
    <w:p w:rsidR="008F3857" w:rsidRPr="008F3857" w:rsidRDefault="008F3857" w:rsidP="008F3857">
      <w:r w:rsidRPr="008F3857">
        <w:lastRenderedPageBreak/>
        <w:t>• Nie opanował prostych struktur i słownictwa</w:t>
      </w:r>
    </w:p>
    <w:p w:rsidR="008F3857" w:rsidRPr="008F3857" w:rsidRDefault="008F3857" w:rsidP="008F3857">
      <w:r w:rsidRPr="008F3857">
        <w:t>• Nie rozumie nawet ogólnego sensu prostych tekstów i rozmów</w:t>
      </w:r>
    </w:p>
    <w:p w:rsidR="008F3857" w:rsidRPr="008F3857" w:rsidRDefault="008F3857" w:rsidP="008F3857">
      <w:r w:rsidRPr="008F3857">
        <w:t>• Nie potrafi przekazać żadnej wiadomości w języku francuskim</w:t>
      </w:r>
    </w:p>
    <w:p w:rsidR="008F3857" w:rsidRPr="008F3857" w:rsidRDefault="008F3857" w:rsidP="008F3857">
      <w:r w:rsidRPr="008F3857">
        <w:t>• Nie potrafi napisać nawet krótkiego tekstu zawierającego pełne zdania,</w:t>
      </w:r>
      <w:r w:rsidR="0078539C">
        <w:t xml:space="preserve"> </w:t>
      </w:r>
      <w:r w:rsidRPr="008F3857">
        <w:t>proste struktury i słownictwo</w:t>
      </w:r>
    </w:p>
    <w:p w:rsidR="001D1944" w:rsidRDefault="001D1944"/>
    <w:sectPr w:rsidR="001D1944" w:rsidSect="00204B5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57"/>
    <w:rsid w:val="001D1944"/>
    <w:rsid w:val="00204B5B"/>
    <w:rsid w:val="00463020"/>
    <w:rsid w:val="006168C8"/>
    <w:rsid w:val="0078539C"/>
    <w:rsid w:val="008F3857"/>
    <w:rsid w:val="00B619BD"/>
    <w:rsid w:val="00ED4E6A"/>
    <w:rsid w:val="00E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1CAC"/>
  <w15:chartTrackingRefBased/>
  <w15:docId w15:val="{05276B6D-7EAD-4F18-AC3E-1060EA83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k_jel</dc:creator>
  <cp:keywords/>
  <dc:description/>
  <cp:lastModifiedBy>k_jel</cp:lastModifiedBy>
  <cp:revision>6</cp:revision>
  <dcterms:created xsi:type="dcterms:W3CDTF">2019-11-11T13:12:00Z</dcterms:created>
  <dcterms:modified xsi:type="dcterms:W3CDTF">2019-11-11T13:50:00Z</dcterms:modified>
</cp:coreProperties>
</file>