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65A" w:rsidRPr="0003265A" w:rsidRDefault="00286153" w:rsidP="000326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32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SZKOLNY ZESTAW PROGRAMÓW NAUCZANIA OBOWIĄZUJĄCY </w:t>
      </w:r>
    </w:p>
    <w:p w:rsidR="00286153" w:rsidRPr="0003265A" w:rsidRDefault="00286153" w:rsidP="00286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ROKU SZKOLNYM 2025/2026</w:t>
      </w:r>
      <w:r w:rsidR="0003265A" w:rsidRPr="00032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ZESPOLE SZKOLNO-PRZEDSZKOLNYM NR 17 W KRAKOWIE</w:t>
      </w:r>
    </w:p>
    <w:p w:rsidR="00286153" w:rsidRPr="00286153" w:rsidRDefault="00286153" w:rsidP="002861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8615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1317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3785"/>
        <w:gridCol w:w="2763"/>
        <w:gridCol w:w="1691"/>
        <w:gridCol w:w="1783"/>
        <w:gridCol w:w="2459"/>
      </w:tblGrid>
      <w:tr w:rsidR="00EF3D3F" w:rsidRPr="00286153" w:rsidTr="00A5556C">
        <w:trPr>
          <w:trHeight w:val="46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pl-PL"/>
              </w:rPr>
              <w:t>Tytuł programu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pl-PL"/>
              </w:rPr>
              <w:t>Autorzy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pl-PL"/>
              </w:rPr>
              <w:t>Klasa</w:t>
            </w:r>
          </w:p>
        </w:tc>
      </w:tr>
      <w:tr w:rsidR="00EF3D3F" w:rsidRPr="00286153" w:rsidTr="00A5556C">
        <w:trPr>
          <w:trHeight w:val="585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- uczenia się dla I etapu kształcenia - edukacji wczesnoszkolnej - NOWY Elementarz Odkrywców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T.</w:t>
            </w: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Janicka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Panek</w:t>
            </w:r>
          </w:p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Wydawnictwo Nowa Era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</w:t>
            </w:r>
          </w:p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II</w:t>
            </w:r>
          </w:p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III</w:t>
            </w:r>
          </w:p>
        </w:tc>
      </w:tr>
      <w:tr w:rsidR="00EF3D3F" w:rsidRPr="00286153" w:rsidTr="00A5556C">
        <w:trPr>
          <w:trHeight w:val="585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Program nauczania języka angielskiego do edukacji wczesnoszkolnej.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M.</w:t>
            </w:r>
            <w:r w:rsidRPr="002C71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71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Szpotowicz</w:t>
            </w:r>
            <w:proofErr w:type="spellEnd"/>
            <w:r w:rsidRPr="002C71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EF3D3F" w:rsidRPr="00286153" w:rsidRDefault="00EF3D3F" w:rsidP="002861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M.</w:t>
            </w:r>
            <w:r w:rsidRPr="002C71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Szulc-</w:t>
            </w:r>
            <w:proofErr w:type="spellStart"/>
            <w:r w:rsidRPr="002C71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Kurpaska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EF3D3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Oxford 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Edukacja językowa. Język obcy nowożytny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</w:t>
            </w:r>
          </w:p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II</w:t>
            </w:r>
          </w:p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III</w:t>
            </w:r>
          </w:p>
        </w:tc>
      </w:tr>
      <w:tr w:rsidR="00EF3D3F" w:rsidRPr="00286153" w:rsidTr="00A5556C">
        <w:trPr>
          <w:trHeight w:val="540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050D54" w:rsidRDefault="009403F0" w:rsidP="00050D5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religii rzymskokatolickiej</w:t>
            </w: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„Zaproszeni na ucztę z panem Jezusem”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03F0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Ks. Dr Mielnicki, </w:t>
            </w:r>
          </w:p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E. </w:t>
            </w:r>
            <w:proofErr w:type="spellStart"/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Kondrak</w:t>
            </w:r>
            <w:proofErr w:type="spellEnd"/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, J. Snopek</w:t>
            </w: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9403F0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R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eligia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</w:t>
            </w:r>
          </w:p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II</w:t>
            </w:r>
          </w:p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III</w:t>
            </w:r>
          </w:p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IV</w:t>
            </w:r>
          </w:p>
        </w:tc>
      </w:tr>
      <w:tr w:rsidR="00EF3D3F" w:rsidRPr="00286153" w:rsidTr="00A5556C">
        <w:trPr>
          <w:trHeight w:val="570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50D54" w:rsidRDefault="009403F0" w:rsidP="00050D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9403F0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religii rzymskokatolickiej w kla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sach V–VIII szkoły podstawowej </w:t>
            </w:r>
          </w:p>
          <w:p w:rsidR="00EF3D3F" w:rsidRPr="00286153" w:rsidRDefault="009403F0" w:rsidP="00050D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„</w:t>
            </w:r>
            <w:r w:rsidRPr="009403F0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Bóg jest wśród nas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9403F0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A. Berski,</w:t>
            </w:r>
          </w:p>
          <w:p w:rsidR="009403F0" w:rsidRPr="00286153" w:rsidRDefault="009403F0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ks. A. Kielian</w:t>
            </w: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9403F0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R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eligia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9403F0" w:rsidRDefault="009403F0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  <w:p w:rsidR="009403F0" w:rsidRDefault="009403F0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  <w:p w:rsidR="009403F0" w:rsidRPr="00286153" w:rsidRDefault="009403F0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  <w:tr w:rsidR="00EF3D3F" w:rsidRPr="00286153" w:rsidTr="00A5556C">
        <w:trPr>
          <w:trHeight w:val="555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9403F0">
            <w:pPr>
              <w:spacing w:after="0" w:line="240" w:lineRule="auto"/>
              <w:ind w:left="-83" w:firstLine="83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„Między nami” Program nauczania języka polskiego w klasach IV-VIII szkoły podstawowej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9403F0" w:rsidP="009403F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J.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Piasta-</w:t>
            </w:r>
            <w:proofErr w:type="spellStart"/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Siechowicz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,</w:t>
            </w:r>
          </w:p>
          <w:p w:rsidR="00EF3D3F" w:rsidRPr="00286153" w:rsidRDefault="009403F0" w:rsidP="009403F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A.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Łuczak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, A.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Murdzek</w:t>
            </w:r>
            <w:proofErr w:type="spellEnd"/>
          </w:p>
          <w:p w:rsidR="00EF3D3F" w:rsidRPr="00286153" w:rsidRDefault="009403F0" w:rsidP="009403F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Prylińska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Gdańskie Wydawnictwo Oświatowe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IV</w:t>
            </w:r>
          </w:p>
          <w:p w:rsidR="009403F0" w:rsidRDefault="009403F0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9403F0" w:rsidRDefault="00050D54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  <w:p w:rsidR="00050D54" w:rsidRDefault="00050D54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  <w:p w:rsidR="00050D54" w:rsidRPr="00286153" w:rsidRDefault="00050D54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  <w:tr w:rsidR="00EF3D3F" w:rsidRPr="00286153" w:rsidTr="00A5556C">
        <w:trPr>
          <w:trHeight w:val="735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050D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„Matematyka z </w:t>
            </w:r>
            <w:r w:rsidR="00050D54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plusem</w:t>
            </w: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” program nauczania matematyki dla klas 4-8 szkoły podstawowej 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50D54" w:rsidRPr="00540BF7" w:rsidRDefault="00050D54" w:rsidP="00050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540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Jucewicz</w:t>
            </w:r>
            <w:proofErr w:type="spellEnd"/>
            <w:r w:rsidRPr="00540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M. Karpiński. J. Lech</w:t>
            </w:r>
          </w:p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050D54" w:rsidP="00050D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Gdańskie Wydawnictwo Oświatowe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050D54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M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atematyka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</w:t>
            </w:r>
            <w:r w:rsidR="00050D54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</w:tc>
      </w:tr>
      <w:tr w:rsidR="00EF3D3F" w:rsidRPr="00286153" w:rsidTr="00A5556C">
        <w:trPr>
          <w:trHeight w:val="735"/>
          <w:jc w:val="center"/>
        </w:trPr>
        <w:tc>
          <w:tcPr>
            <w:tcW w:w="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50D54" w:rsidRPr="00050D54" w:rsidRDefault="00050D54" w:rsidP="00050D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050D54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„Matematyka w punkt”</w:t>
            </w:r>
          </w:p>
          <w:p w:rsidR="00EF3D3F" w:rsidRPr="00286153" w:rsidRDefault="00050D54" w:rsidP="00050D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050D54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matematyki klasy 4-8 szkoły podstawowej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50D54" w:rsidRDefault="00050D54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E.</w:t>
            </w:r>
            <w:r w:rsidRPr="00050D54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Dę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bicka, W. Figurska-Zięba, E. Mrożek, </w:t>
            </w:r>
          </w:p>
          <w:p w:rsidR="00EF3D3F" w:rsidRPr="00286153" w:rsidRDefault="00050D54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M. Malewska, K. Skalik, B.</w:t>
            </w:r>
            <w:r w:rsidRPr="00050D54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Winiarczyk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6A47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Wydawnictw</w:t>
            </w:r>
            <w:r w:rsidR="006A478A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a</w:t>
            </w: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r w:rsidR="006A478A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Szkolne i Pedagogiczne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6A478A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M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atematyka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6A47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6A478A" w:rsidRDefault="006A478A" w:rsidP="006A47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  <w:p w:rsidR="006A478A" w:rsidRDefault="006A478A" w:rsidP="006A47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  <w:p w:rsidR="006A478A" w:rsidRPr="00286153" w:rsidRDefault="006A478A" w:rsidP="006A47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  <w:tr w:rsidR="00EF3D3F" w:rsidRPr="00286153" w:rsidTr="00A5556C">
        <w:trPr>
          <w:trHeight w:val="735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6A478A" w:rsidP="006A47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6A478A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Program nauczania biologii w szkole podstawowej – Puls życia 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A</w:t>
            </w:r>
            <w:r w:rsidR="006A478A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.</w:t>
            </w: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Zdziennicka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Wydawnictwo NOWA ERA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6A478A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B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iologia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6A478A" w:rsidRDefault="006A478A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  <w:p w:rsidR="006A478A" w:rsidRDefault="006A478A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  <w:p w:rsidR="006A478A" w:rsidRPr="00286153" w:rsidRDefault="006A478A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  <w:tr w:rsidR="00EF3D3F" w:rsidRPr="00286153" w:rsidTr="00A5556C">
        <w:trPr>
          <w:trHeight w:val="735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przyrody w klasie 4 szkoły podstawowej „Tajemnice przyrody”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6A478A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J.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Golanko</w:t>
            </w: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Wydawnictwo NOWA ERA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IV</w:t>
            </w:r>
          </w:p>
        </w:tc>
      </w:tr>
      <w:tr w:rsidR="00EF3D3F" w:rsidRPr="00286153" w:rsidTr="00A5556C">
        <w:trPr>
          <w:trHeight w:val="735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Chemia Nowej Ery – szkoła podstawowa kl. 4-8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62E9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T.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Kulawik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,</w:t>
            </w:r>
          </w:p>
          <w:p w:rsidR="00EF3D3F" w:rsidRPr="00286153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M.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Litwin</w:t>
            </w: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Wydawnictwo NOWA ERA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  <w:p w:rsidR="006A478A" w:rsidRPr="00286153" w:rsidRDefault="006A478A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  <w:tr w:rsidR="00EF3D3F" w:rsidRPr="00286153" w:rsidTr="00A5556C">
        <w:trPr>
          <w:trHeight w:val="480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fizyki w szkole podstawowej „Spotkania z fizyką”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G.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Francuz-Ornat</w:t>
            </w:r>
          </w:p>
          <w:p w:rsidR="00EF3D3F" w:rsidRPr="00286153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T.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Kulawik</w:t>
            </w: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Wydawnictwo NOWA ERA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A478A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  <w:r w:rsidR="006A478A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</w:p>
          <w:p w:rsidR="00EF3D3F" w:rsidRPr="00286153" w:rsidRDefault="006A478A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  <w:tr w:rsidR="00EF3D3F" w:rsidRPr="00286153" w:rsidTr="00A5556C">
        <w:trPr>
          <w:trHeight w:val="540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geografii dla szkoły podstawowej – Planeta Nowa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Maria Tuz</w:t>
            </w:r>
          </w:p>
          <w:p w:rsidR="00EF3D3F" w:rsidRPr="00286153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B.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Dziedzic</w:t>
            </w: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Wydawnictwo NOWA ERA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0C62E9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  <w:p w:rsidR="000C62E9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  <w:p w:rsidR="000C62E9" w:rsidRPr="00286153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  <w:tr w:rsidR="00EF3D3F" w:rsidRPr="00286153" w:rsidTr="00A5556C">
        <w:trPr>
          <w:trHeight w:val="540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plastyki w klasach 4-7 szkoły podstawowej „Do dzieła!”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J.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Lukas</w:t>
            </w:r>
          </w:p>
          <w:p w:rsidR="00EF3D3F" w:rsidRPr="00286153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 K.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Onak</w:t>
            </w:r>
            <w:proofErr w:type="spellEnd"/>
          </w:p>
          <w:p w:rsidR="00EF3D3F" w:rsidRPr="00286153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M.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Ipczyńska</w:t>
            </w:r>
            <w:proofErr w:type="spellEnd"/>
          </w:p>
          <w:p w:rsidR="00EF3D3F" w:rsidRPr="00286153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N.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Mrozkowiak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Wydawnictwo NOWA ERA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IV</w:t>
            </w:r>
          </w:p>
          <w:p w:rsidR="000C62E9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0C62E9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  <w:p w:rsidR="000C62E9" w:rsidRPr="00286153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</w:tc>
      </w:tr>
      <w:tr w:rsidR="00EF3D3F" w:rsidRPr="00286153" w:rsidTr="00A5556C">
        <w:trPr>
          <w:trHeight w:val="540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62E9" w:rsidRPr="000C62E9" w:rsidRDefault="000C62E9" w:rsidP="000C62E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0C62E9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Informatyka Europejczyka </w:t>
            </w:r>
          </w:p>
          <w:p w:rsidR="00EF3D3F" w:rsidRPr="00286153" w:rsidRDefault="000C62E9" w:rsidP="000C62E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0C62E9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informatyki w szkole podstawowej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0C62E9" w:rsidRDefault="000C62E9" w:rsidP="000C62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Kiałka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</w:t>
            </w:r>
            <w:r w:rsidRPr="00026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Pańczyk</w:t>
            </w: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0C62E9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0C62E9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Helion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IV</w:t>
            </w:r>
          </w:p>
          <w:p w:rsidR="000C62E9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DC755F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  <w:p w:rsidR="00DC755F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  <w:p w:rsidR="00DC755F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  <w:p w:rsidR="00DC755F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:rsidR="00DC755F" w:rsidRPr="00286153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</w:tr>
      <w:tr w:rsidR="00EF3D3F" w:rsidRPr="00286153" w:rsidTr="00A5556C">
        <w:trPr>
          <w:trHeight w:val="540"/>
          <w:jc w:val="center"/>
        </w:trPr>
        <w:tc>
          <w:tcPr>
            <w:tcW w:w="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ogólnego muzyki w szkole podstawowej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M.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Gromek</w:t>
            </w:r>
          </w:p>
          <w:p w:rsidR="00EF3D3F" w:rsidRPr="00286153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G.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Kilbach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Wydawnictwo NOWA ERA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M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uzyka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IV</w:t>
            </w:r>
          </w:p>
          <w:p w:rsidR="00DC755F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DC755F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  <w:p w:rsidR="00DC755F" w:rsidRPr="00286153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</w:tc>
      </w:tr>
      <w:tr w:rsidR="00EF3D3F" w:rsidRPr="00286153" w:rsidTr="00A5556C">
        <w:trPr>
          <w:trHeight w:val="840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755F" w:rsidRPr="00DC755F" w:rsidRDefault="00DC755F" w:rsidP="00DC7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DC755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historii</w:t>
            </w:r>
          </w:p>
          <w:p w:rsidR="00DC755F" w:rsidRPr="00DC755F" w:rsidRDefault="00DC755F" w:rsidP="00DC7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DC755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 klasach 4</w:t>
            </w:r>
            <w:r w:rsidRPr="00DC755F">
              <w:rPr>
                <w:rFonts w:ascii="inherit" w:eastAsia="Times New Roman" w:hAnsi="inherit" w:cs="Times New Roman" w:hint="eastAsia"/>
                <w:sz w:val="24"/>
                <w:szCs w:val="24"/>
                <w:lang w:eastAsia="pl-PL"/>
              </w:rPr>
              <w:t>–</w:t>
            </w:r>
            <w:r w:rsidRPr="00DC755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8 szko</w:t>
            </w:r>
            <w:r w:rsidRPr="00DC755F">
              <w:rPr>
                <w:rFonts w:ascii="inherit" w:eastAsia="Times New Roman" w:hAnsi="inherit" w:cs="Times New Roman" w:hint="eastAsia"/>
                <w:sz w:val="24"/>
                <w:szCs w:val="24"/>
                <w:lang w:eastAsia="pl-PL"/>
              </w:rPr>
              <w:t>ł</w:t>
            </w:r>
            <w:r w:rsidRPr="00DC755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y</w:t>
            </w:r>
          </w:p>
          <w:p w:rsidR="00EF3D3F" w:rsidRPr="00286153" w:rsidRDefault="00DC755F" w:rsidP="00DC7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DC755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Podstawowej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r w:rsidRPr="00DC755F">
              <w:rPr>
                <w:rFonts w:ascii="inherit" w:eastAsia="Times New Roman" w:hAnsi="inherit" w:cs="Times New Roman" w:hint="eastAsia"/>
                <w:sz w:val="24"/>
                <w:szCs w:val="24"/>
                <w:lang w:eastAsia="pl-PL"/>
              </w:rPr>
              <w:t>„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</w:t>
            </w:r>
            <w:r w:rsidRPr="00DC755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czoraj i dzi</w:t>
            </w:r>
            <w:r w:rsidRPr="00DC755F">
              <w:rPr>
                <w:rFonts w:ascii="inherit" w:eastAsia="Times New Roman" w:hAnsi="inherit" w:cs="Times New Roman" w:hint="eastAsia"/>
                <w:sz w:val="24"/>
                <w:szCs w:val="24"/>
                <w:lang w:eastAsia="pl-PL"/>
              </w:rPr>
              <w:t>ś”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dr T.</w:t>
            </w:r>
            <w:r w:rsidRPr="00DC755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Maćkowski</w:t>
            </w: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Wydawnictwo NOWA ERA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H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istoria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IV</w:t>
            </w:r>
          </w:p>
          <w:p w:rsidR="00DC755F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DC755F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  <w:p w:rsidR="00DC755F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  <w:p w:rsidR="00DC755F" w:rsidRPr="00286153" w:rsidRDefault="00DC755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lastRenderedPageBreak/>
              <w:t>VIII</w:t>
            </w:r>
          </w:p>
        </w:tc>
      </w:tr>
      <w:tr w:rsidR="00EF3D3F" w:rsidRPr="00286153" w:rsidTr="00A5556C">
        <w:trPr>
          <w:trHeight w:val="840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556C" w:rsidRPr="00A5556C" w:rsidRDefault="00A5556C" w:rsidP="00A555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A5556C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nauczania.</w:t>
            </w:r>
          </w:p>
          <w:p w:rsidR="00EF3D3F" w:rsidRPr="00286153" w:rsidRDefault="00A5556C" w:rsidP="00A555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Wiedza o społeczeństwie. Klasa </w:t>
            </w:r>
            <w:r w:rsidRPr="00A5556C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556C" w:rsidRPr="00A5556C" w:rsidRDefault="00A5556C" w:rsidP="00A555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P. Krzesicki, P.</w:t>
            </w:r>
            <w:r w:rsidRPr="00A5556C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Kur,</w:t>
            </w:r>
          </w:p>
          <w:p w:rsidR="00A5556C" w:rsidRPr="00286153" w:rsidRDefault="00A5556C" w:rsidP="00A555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M.</w:t>
            </w:r>
            <w:r w:rsidRPr="00A5556C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Poręba </w:t>
            </w:r>
          </w:p>
          <w:p w:rsidR="00EF3D3F" w:rsidRPr="00286153" w:rsidRDefault="00EF3D3F" w:rsidP="00A555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A5556C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Wydawnictw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a</w:t>
            </w: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Szkolne i Pedagogiczne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Wiedza o </w:t>
            </w:r>
            <w:r w:rsidR="00DC755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społeczeństwie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  <w:tr w:rsidR="00EF3D3F" w:rsidRPr="00286153" w:rsidTr="00A5556C">
        <w:trPr>
          <w:trHeight w:val="840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556C" w:rsidRPr="00A5556C" w:rsidRDefault="00A5556C" w:rsidP="00A555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A5556C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Jak to działa</w:t>
            </w:r>
          </w:p>
          <w:p w:rsidR="00EF3D3F" w:rsidRPr="00286153" w:rsidRDefault="00A5556C" w:rsidP="00A555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A5556C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techniki w szkole podstawowej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556C" w:rsidRPr="00540BF7" w:rsidRDefault="00A5556C" w:rsidP="00A55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 w:rsidRPr="00540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Łabecki</w:t>
            </w:r>
            <w:proofErr w:type="spellEnd"/>
            <w:r w:rsidRPr="00540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 </w:t>
            </w:r>
            <w:proofErr w:type="spellStart"/>
            <w:r w:rsidRPr="00540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Łabecka</w:t>
            </w:r>
            <w:proofErr w:type="spellEnd"/>
          </w:p>
          <w:p w:rsidR="00EF3D3F" w:rsidRPr="00286153" w:rsidRDefault="00EF3D3F" w:rsidP="00A5556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Wydawnictwo NOWA ERA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A5556C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T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echnika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IV</w:t>
            </w:r>
          </w:p>
          <w:p w:rsidR="00A5556C" w:rsidRDefault="00A5556C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A5556C" w:rsidRPr="00286153" w:rsidRDefault="00A5556C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</w:tc>
      </w:tr>
      <w:tr w:rsidR="00EF3D3F" w:rsidRPr="00286153" w:rsidTr="00A5556C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A5556C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A5556C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z języka angielskiego dla 2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-go</w:t>
            </w:r>
            <w:r w:rsidRPr="00A5556C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etapu edukacyjnego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556C" w:rsidRPr="00A5556C" w:rsidRDefault="00A5556C" w:rsidP="00A555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E.</w:t>
            </w:r>
            <w:r w:rsidRPr="00A5556C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Piotrowska</w:t>
            </w:r>
          </w:p>
          <w:p w:rsidR="00A5556C" w:rsidRPr="00A5556C" w:rsidRDefault="00A5556C" w:rsidP="00A555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T.</w:t>
            </w:r>
            <w:r w:rsidRPr="00A5556C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5556C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Sztyber</w:t>
            </w:r>
            <w:proofErr w:type="spellEnd"/>
          </w:p>
          <w:p w:rsidR="00EF3D3F" w:rsidRPr="00286153" w:rsidRDefault="00A5556C" w:rsidP="00A555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K.</w:t>
            </w:r>
            <w:r w:rsidRPr="00A5556C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Komarnicka</w:t>
            </w: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A5556C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A5556C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Macmillan Polska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A5556C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J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ęzyk angielski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IV</w:t>
            </w:r>
          </w:p>
          <w:p w:rsidR="00A5556C" w:rsidRDefault="00A5556C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A5556C" w:rsidRDefault="00A5556C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  <w:p w:rsidR="00A5556C" w:rsidRDefault="00A5556C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  <w:p w:rsidR="00A5556C" w:rsidRPr="00286153" w:rsidRDefault="00A5556C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  <w:tr w:rsidR="00EF3D3F" w:rsidRPr="00286153" w:rsidTr="00A5556C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3D3F" w:rsidRPr="00286153" w:rsidRDefault="00357AA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nauczania wychowania fizycznego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„Czas na ruch”</w:t>
            </w: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3D3F" w:rsidRPr="00286153" w:rsidRDefault="00357AA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U. Białek, J.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Wolfart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Piech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357AAF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program autorski JU. DM-MF </w:t>
            </w:r>
            <w:proofErr w:type="spellStart"/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s.c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357AA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ychowanie fizyczne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57AAF" w:rsidRDefault="00357AAF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IV</w:t>
            </w:r>
          </w:p>
          <w:p w:rsidR="00357AAF" w:rsidRDefault="00357AAF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357AAF" w:rsidRDefault="00357AAF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  <w:p w:rsidR="00357AAF" w:rsidRDefault="00357AAF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  <w:p w:rsidR="00357AAF" w:rsidRPr="00286153" w:rsidRDefault="00357AAF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  <w:tr w:rsidR="00EF3D3F" w:rsidRPr="00286153" w:rsidTr="00A5556C">
        <w:trPr>
          <w:trHeight w:val="525"/>
          <w:jc w:val="center"/>
        </w:trPr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edukacji dla bezpieczeństwa dla szkół podstawowych „ Żyję i działam bezpiecznie”</w:t>
            </w:r>
          </w:p>
          <w:p w:rsidR="00357AAF" w:rsidRDefault="00357AA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:rsidR="00357AAF" w:rsidRPr="00286153" w:rsidRDefault="00357AA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357AA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J.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Słoma</w:t>
            </w:r>
          </w:p>
        </w:tc>
        <w:tc>
          <w:tcPr>
            <w:tcW w:w="1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Wydawnictwo Nowa Era</w:t>
            </w:r>
          </w:p>
        </w:tc>
        <w:tc>
          <w:tcPr>
            <w:tcW w:w="17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Edukacja dla bezpieczeństwa</w:t>
            </w:r>
          </w:p>
        </w:tc>
        <w:tc>
          <w:tcPr>
            <w:tcW w:w="2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  <w:tr w:rsidR="00EF3D3F" w:rsidRPr="00286153" w:rsidTr="00357AAF">
        <w:trPr>
          <w:trHeight w:val="525"/>
          <w:jc w:val="center"/>
        </w:trPr>
        <w:tc>
          <w:tcPr>
            <w:tcW w:w="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języka niemieckiego jako drugiego języka obcego w szkole podstawowej Wariant II.2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357AA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M.</w:t>
            </w:r>
            <w:r w:rsidR="00EF3D3F"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Wawrzyniak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Wydawnictwo </w:t>
            </w:r>
            <w:proofErr w:type="spellStart"/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Letor</w:t>
            </w:r>
            <w:proofErr w:type="spellEnd"/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Klett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Język niemiecki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57AAF" w:rsidRDefault="00357AA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  <w:p w:rsidR="00EF3D3F" w:rsidRPr="00286153" w:rsidRDefault="00EF3D3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286153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  <w:tr w:rsidR="00357AAF" w:rsidRPr="00286153" w:rsidTr="00357AAF">
        <w:trPr>
          <w:trHeight w:val="525"/>
          <w:jc w:val="center"/>
        </w:trPr>
        <w:tc>
          <w:tcPr>
            <w:tcW w:w="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AAF" w:rsidRPr="00286153" w:rsidRDefault="00357AA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AAF" w:rsidRPr="00286153" w:rsidRDefault="00357AA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357AA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Moje zdrowie</w:t>
            </w:r>
            <w:r w:rsidR="0003265A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r w:rsidRPr="00357AA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- program nauczania edukacji zdrowotnej w kl. 4-6 szkoły podstawowej.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AAF" w:rsidRPr="00286153" w:rsidRDefault="00357AA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K.</w:t>
            </w:r>
            <w:r w:rsidRPr="00357AA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Przybysz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AAF" w:rsidRPr="00286153" w:rsidRDefault="0003265A" w:rsidP="0003265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Wyd. Katarzyna Przybysz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AAF" w:rsidRPr="00286153" w:rsidRDefault="00357AA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Edukacja zdrowotna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AAF" w:rsidRDefault="00357AAF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IV</w:t>
            </w:r>
          </w:p>
          <w:p w:rsidR="00357AAF" w:rsidRDefault="00357AAF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03265A" w:rsidRDefault="0003265A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</w:tc>
      </w:tr>
      <w:tr w:rsidR="00357AAF" w:rsidRPr="00286153" w:rsidTr="0003265A">
        <w:trPr>
          <w:trHeight w:val="525"/>
          <w:jc w:val="center"/>
        </w:trPr>
        <w:tc>
          <w:tcPr>
            <w:tcW w:w="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AAF" w:rsidRPr="00286153" w:rsidRDefault="00357AAF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AAF" w:rsidRPr="00357AAF" w:rsidRDefault="00357AAF" w:rsidP="0003265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Nasze</w:t>
            </w:r>
            <w:r w:rsidRPr="00357AA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zdrowie</w:t>
            </w:r>
            <w:r w:rsidR="0003265A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r w:rsidRPr="00357AA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- program nauczania edukacji zdrowotnej w kl. </w:t>
            </w:r>
            <w:r w:rsidR="0003265A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7</w:t>
            </w:r>
            <w:r w:rsidRPr="00357AA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-</w:t>
            </w:r>
            <w:r w:rsidR="0003265A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8</w:t>
            </w:r>
            <w:r w:rsidRPr="00357AA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szkoły podstawowej.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AAF" w:rsidRDefault="0003265A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K.</w:t>
            </w:r>
            <w:r w:rsidRPr="00357AA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Przybysz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AAF" w:rsidRPr="00286153" w:rsidRDefault="0003265A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Wyd. Katarzyna Przybysz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AAF" w:rsidRDefault="0003265A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Edukacja zdrowotna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AAF" w:rsidRDefault="0003265A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  <w:p w:rsidR="0003265A" w:rsidRDefault="0003265A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  <w:tr w:rsidR="00121F22" w:rsidRPr="00286153" w:rsidTr="0003265A">
        <w:trPr>
          <w:trHeight w:val="525"/>
          <w:jc w:val="center"/>
        </w:trPr>
        <w:tc>
          <w:tcPr>
            <w:tcW w:w="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1F22" w:rsidRPr="00286153" w:rsidRDefault="00121F22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1F22" w:rsidRPr="00121F22" w:rsidRDefault="00121F22" w:rsidP="00121F2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121F22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etyki w klasach I – III szkoły podstawowej</w:t>
            </w:r>
          </w:p>
          <w:p w:rsidR="00121F22" w:rsidRDefault="00121F22" w:rsidP="00121F2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121F22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Chcemy być lepsi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1F22" w:rsidRDefault="00121F22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M.</w:t>
            </w:r>
            <w:r w:rsidRPr="00121F22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21F22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Gorczyk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1F22" w:rsidRDefault="00121F22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121F22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Wydawnictwo </w:t>
            </w:r>
            <w:proofErr w:type="spellStart"/>
            <w:r w:rsidRPr="00121F22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Siedmioróg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1F22" w:rsidRDefault="00121F22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Etyka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1F22" w:rsidRDefault="00121F22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</w:t>
            </w:r>
          </w:p>
          <w:p w:rsidR="00121F22" w:rsidRDefault="00121F22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II</w:t>
            </w:r>
          </w:p>
          <w:p w:rsidR="00121F22" w:rsidRDefault="00121F22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III</w:t>
            </w:r>
          </w:p>
        </w:tc>
      </w:tr>
      <w:tr w:rsidR="0003265A" w:rsidRPr="00286153" w:rsidTr="00357AAF">
        <w:trPr>
          <w:trHeight w:val="525"/>
          <w:jc w:val="center"/>
        </w:trPr>
        <w:tc>
          <w:tcPr>
            <w:tcW w:w="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65A" w:rsidRPr="00286153" w:rsidRDefault="0003265A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1F22" w:rsidRPr="00121F22" w:rsidRDefault="00121F22" w:rsidP="00121F2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121F22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Abecadło etyki</w:t>
            </w:r>
          </w:p>
          <w:p w:rsidR="00121F22" w:rsidRPr="00121F22" w:rsidRDefault="00121F22" w:rsidP="00121F2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121F22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Program nauczania etyki</w:t>
            </w:r>
          </w:p>
          <w:p w:rsidR="0003265A" w:rsidRDefault="00121F22" w:rsidP="00121F2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121F22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 klasach 4–8 szkoły podstawowej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65A" w:rsidRDefault="00121F22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K.</w:t>
            </w:r>
            <w:r w:rsidRPr="00121F22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Myrcik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65A" w:rsidRDefault="00121F22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65A" w:rsidRDefault="00121F22" w:rsidP="0028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Etyka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3265A" w:rsidRDefault="00121F22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IV</w:t>
            </w:r>
          </w:p>
          <w:p w:rsidR="00121F22" w:rsidRDefault="00121F22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</w:t>
            </w:r>
          </w:p>
          <w:p w:rsidR="00121F22" w:rsidRDefault="00121F22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</w:t>
            </w:r>
          </w:p>
          <w:p w:rsidR="00121F22" w:rsidRDefault="00121F22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</w:t>
            </w:r>
          </w:p>
          <w:p w:rsidR="00121F22" w:rsidRDefault="00121F22" w:rsidP="00357A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VIII</w:t>
            </w:r>
          </w:p>
        </w:tc>
      </w:tr>
    </w:tbl>
    <w:p w:rsidR="004A35CF" w:rsidRDefault="004A35CF"/>
    <w:p w:rsidR="00286153" w:rsidRPr="00121F22" w:rsidRDefault="00121F22" w:rsidP="00121F22">
      <w:pPr>
        <w:jc w:val="center"/>
        <w:rPr>
          <w:rFonts w:ascii="Times New Roman" w:hAnsi="Times New Roman" w:cs="Times New Roman"/>
        </w:rPr>
      </w:pPr>
      <w:r w:rsidRPr="00121F22">
        <w:rPr>
          <w:rFonts w:ascii="Times New Roman" w:hAnsi="Times New Roman" w:cs="Times New Roman"/>
          <w:sz w:val="24"/>
        </w:rPr>
        <w:t>PRZEDSZKOLE</w:t>
      </w:r>
      <w:bookmarkStart w:id="0" w:name="_GoBack"/>
      <w:bookmarkEnd w:id="0"/>
    </w:p>
    <w:tbl>
      <w:tblPr>
        <w:tblStyle w:val="Tabela-Siatka"/>
        <w:tblW w:w="13182" w:type="dxa"/>
        <w:tblInd w:w="421" w:type="dxa"/>
        <w:tblLook w:val="04A0" w:firstRow="1" w:lastRow="0" w:firstColumn="1" w:lastColumn="0" w:noHBand="0" w:noVBand="1"/>
      </w:tblPr>
      <w:tblGrid>
        <w:gridCol w:w="680"/>
        <w:gridCol w:w="3827"/>
        <w:gridCol w:w="4961"/>
        <w:gridCol w:w="3714"/>
      </w:tblGrid>
      <w:tr w:rsidR="00286153" w:rsidRPr="002C7121" w:rsidTr="0003265A">
        <w:tc>
          <w:tcPr>
            <w:tcW w:w="680" w:type="dxa"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4961" w:type="dxa"/>
            <w:vAlign w:val="center"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Nazwa programu</w:t>
            </w:r>
          </w:p>
        </w:tc>
        <w:tc>
          <w:tcPr>
            <w:tcW w:w="3714" w:type="dxa"/>
            <w:vAlign w:val="center"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Autorzy </w:t>
            </w:r>
          </w:p>
        </w:tc>
      </w:tr>
      <w:tr w:rsidR="00286153" w:rsidRPr="002C7121" w:rsidTr="0003265A">
        <w:trPr>
          <w:trHeight w:val="697"/>
        </w:trPr>
        <w:tc>
          <w:tcPr>
            <w:tcW w:w="680" w:type="dxa"/>
            <w:vMerge w:val="restart"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Edukacja przedszkolna</w:t>
            </w:r>
          </w:p>
        </w:tc>
        <w:tc>
          <w:tcPr>
            <w:tcW w:w="4961" w:type="dxa"/>
            <w:vAlign w:val="center"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„Nasze przedszkole" - program wychowania przedszkolnego</w:t>
            </w:r>
          </w:p>
        </w:tc>
        <w:tc>
          <w:tcPr>
            <w:tcW w:w="3714" w:type="dxa"/>
            <w:vAlign w:val="center"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Małgorzata Kwaśniewska,</w:t>
            </w:r>
          </w:p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Wiesława Żaba-Żabińska</w:t>
            </w:r>
          </w:p>
        </w:tc>
      </w:tr>
      <w:tr w:rsidR="00286153" w:rsidRPr="002C7121" w:rsidTr="0003265A">
        <w:trPr>
          <w:trHeight w:val="846"/>
        </w:trPr>
        <w:tc>
          <w:tcPr>
            <w:tcW w:w="680" w:type="dxa"/>
            <w:vMerge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4961" w:type="dxa"/>
            <w:vAlign w:val="center"/>
          </w:tcPr>
          <w:p w:rsidR="00286153" w:rsidRDefault="00286153" w:rsidP="002861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Program nauczania języka angielskiego. Kurs dla przedszkoli.</w:t>
            </w:r>
          </w:p>
          <w:p w:rsidR="00286153" w:rsidRPr="00CC60EB" w:rsidRDefault="00286153" w:rsidP="002861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Grupa IV i V - </w:t>
            </w:r>
            <w:r w:rsidRPr="00CC60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English with </w:t>
            </w:r>
            <w:proofErr w:type="spellStart"/>
            <w:r w:rsidRPr="00CC60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little</w:t>
            </w:r>
            <w:proofErr w:type="spellEnd"/>
            <w:r w:rsidRPr="00CC60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ant.</w:t>
            </w:r>
          </w:p>
          <w:p w:rsidR="00286153" w:rsidRPr="00CC60EB" w:rsidRDefault="00286153" w:rsidP="002861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60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Program nauczania języka</w:t>
            </w:r>
          </w:p>
          <w:p w:rsidR="00286153" w:rsidRPr="00286153" w:rsidRDefault="00286153" w:rsidP="002861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60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angielskiego w przedszkolu</w:t>
            </w:r>
          </w:p>
        </w:tc>
        <w:tc>
          <w:tcPr>
            <w:tcW w:w="3714" w:type="dxa"/>
            <w:vAlign w:val="center"/>
          </w:tcPr>
          <w:p w:rsidR="00286153" w:rsidRDefault="00286153" w:rsidP="002861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MACMILLAN EDUCATION </w:t>
            </w:r>
          </w:p>
          <w:p w:rsidR="00286153" w:rsidRDefault="00286153" w:rsidP="002861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6153" w:rsidRDefault="00286153" w:rsidP="002861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Bliżej </w:t>
            </w:r>
            <w:r w:rsidRPr="00CC60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przedszkola</w:t>
            </w:r>
          </w:p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6153" w:rsidRPr="002C7121" w:rsidTr="0003265A">
        <w:trPr>
          <w:trHeight w:val="846"/>
        </w:trPr>
        <w:tc>
          <w:tcPr>
            <w:tcW w:w="680" w:type="dxa"/>
            <w:vMerge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4961" w:type="dxa"/>
            <w:vAlign w:val="center"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nauczania religii dzieci w wieku przedszkolnym „Tak! Jezus mnie kocha”</w:t>
            </w:r>
          </w:p>
        </w:tc>
        <w:tc>
          <w:tcPr>
            <w:tcW w:w="3714" w:type="dxa"/>
            <w:vAlign w:val="center"/>
          </w:tcPr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Elżbieta </w:t>
            </w:r>
            <w:proofErr w:type="spellStart"/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Kondrak</w:t>
            </w:r>
            <w:proofErr w:type="spellEnd"/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ks. Krzysztof Mielnicki,</w:t>
            </w:r>
          </w:p>
          <w:p w:rsidR="00286153" w:rsidRPr="002C7121" w:rsidRDefault="00286153" w:rsidP="00286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Dariusz Kurpiński i Jerzy Snopek.</w:t>
            </w:r>
          </w:p>
        </w:tc>
      </w:tr>
    </w:tbl>
    <w:p w:rsidR="00286153" w:rsidRDefault="00286153"/>
    <w:sectPr w:rsidR="00286153" w:rsidSect="00121F22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53"/>
    <w:rsid w:val="0003265A"/>
    <w:rsid w:val="00050D54"/>
    <w:rsid w:val="000C62E9"/>
    <w:rsid w:val="00121F22"/>
    <w:rsid w:val="00286153"/>
    <w:rsid w:val="00357AAF"/>
    <w:rsid w:val="004A35CF"/>
    <w:rsid w:val="006A478A"/>
    <w:rsid w:val="009403F0"/>
    <w:rsid w:val="00A5556C"/>
    <w:rsid w:val="00DC755F"/>
    <w:rsid w:val="00E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2659D-95A7-42F1-B9DC-29D6F436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8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ZSOI7</dc:creator>
  <cp:keywords/>
  <dc:description/>
  <cp:lastModifiedBy>ZSOI7</cp:lastModifiedBy>
  <cp:revision>2</cp:revision>
  <dcterms:created xsi:type="dcterms:W3CDTF">2025-09-16T08:08:00Z</dcterms:created>
  <dcterms:modified xsi:type="dcterms:W3CDTF">2025-09-16T10:32:00Z</dcterms:modified>
</cp:coreProperties>
</file>